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004" w:rsidRPr="009E43A1" w:rsidRDefault="00B94004" w:rsidP="008A5C81">
      <w:pPr>
        <w:pStyle w:val="Heading1"/>
        <w:rPr>
          <w:i/>
        </w:rPr>
      </w:pPr>
      <w:r w:rsidRPr="008A5C81">
        <w:t>Sample logic model for a simple financial literacy program</w:t>
      </w:r>
    </w:p>
    <w:p w:rsidR="00B94004" w:rsidRDefault="008A5C81" w:rsidP="004D5B8E">
      <w:pPr>
        <w:pStyle w:val="NoSpacing"/>
        <w:tabs>
          <w:tab w:val="left" w:pos="1710"/>
          <w:tab w:val="left" w:pos="2490"/>
        </w:tabs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5D298D" wp14:editId="7C0FEDFF">
                <wp:simplePos x="0" y="0"/>
                <wp:positionH relativeFrom="column">
                  <wp:posOffset>1085850</wp:posOffset>
                </wp:positionH>
                <wp:positionV relativeFrom="paragraph">
                  <wp:posOffset>99060</wp:posOffset>
                </wp:positionV>
                <wp:extent cx="5992495" cy="469265"/>
                <wp:effectExtent l="0" t="0" r="46355" b="64135"/>
                <wp:wrapNone/>
                <wp:docPr id="3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2495" cy="4692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B2036" w:rsidRPr="008A5C81" w:rsidRDefault="005B2036" w:rsidP="00B94004">
                            <w:pPr>
                              <w:pStyle w:val="NoSpacing"/>
                              <w:rPr>
                                <w:rFonts w:asciiTheme="minorHAnsi" w:hAnsiTheme="minorHAnsi"/>
                              </w:rPr>
                            </w:pPr>
                            <w:r w:rsidRPr="008A5C81">
                              <w:rPr>
                                <w:rFonts w:asciiTheme="minorHAnsi" w:hAnsiTheme="minorHAnsi"/>
                              </w:rPr>
                              <w:t>Goal – foundation building for financial stability and capability</w:t>
                            </w:r>
                          </w:p>
                          <w:p w:rsidR="005B2036" w:rsidRPr="008A5C81" w:rsidRDefault="005B2036" w:rsidP="00B94004">
                            <w:pPr>
                              <w:pStyle w:val="NoSpacing"/>
                              <w:rPr>
                                <w:rFonts w:asciiTheme="minorHAnsi" w:hAnsiTheme="minorHAnsi"/>
                              </w:rPr>
                            </w:pPr>
                            <w:r w:rsidRPr="008A5C81">
                              <w:rPr>
                                <w:rFonts w:asciiTheme="minorHAnsi" w:hAnsiTheme="minorHAnsi"/>
                              </w:rPr>
                              <w:t xml:space="preserve">Target population – Low-income and vulnerable people </w:t>
                            </w:r>
                          </w:p>
                          <w:p w:rsidR="005B2036" w:rsidRPr="00704A8E" w:rsidRDefault="005B2036" w:rsidP="00B94004">
                            <w:pPr>
                              <w:rPr>
                                <w:rFonts w:ascii="Arial Narrow" w:hAnsi="Arial Narrow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:rsidR="005B2036" w:rsidRDefault="005B2036" w:rsidP="00B9400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B2036" w:rsidRDefault="005B2036" w:rsidP="00B94004">
                            <w:pPr>
                              <w:jc w:val="center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85.5pt;margin-top:7.8pt;width:471.85pt;height:3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UIEtAIAAHsFAAAOAAAAZHJzL2Uyb0RvYy54bWysVFtv0zAUfkfiP1h+Z2nSy5po6bS1G0Ia&#10;MDEQz67jJBaObWy36fbrOT5puxZ4QuQhsn1u3/nO5ep61ymyFc5Lo0uaXowoEZqbSuqmpN++3r+b&#10;U+ID0xVTRouSPgtPrxdv31z1thCZaY2qhCPgRPuityVtQ7BFknjeio75C2OFBmFtXMcCXF2TVI71&#10;4L1TSTYazZLeuMo6w4X38LoahHSB/uta8PC5rr0IRJUUsAX8O/yv4z9ZXLGiccy2ku9hsH9A0TGp&#10;IejR1YoFRjZO/uGqk9wZb+pwwU2XmLqWXGAOkE06+i2bp5ZZgbkAOd4eafL/zy3/tH10RFYlHU8p&#10;0ayDGn0B1phulCDTyE9vfQFqT/bRxQy9fTD8hyfaLFvQEjfOmb4VrAJUadRPzgzixYMpWfcfTQXe&#10;2SYYpGpXuy46BBLIDivyfKyI2AXC4XGa59kkB2QcZJNZns0QUsKKg7V1PrwXpiPxUFIH2NE72z74&#10;ENGw4qCyr091L5UizoTvMrRIcQyLQg82w4FYA/kMz94166VyZMugie7xwzyh2v5UOx3FDz2dmaxm&#10;d+Pb5YkJYGoOoZTUBGiEVCeDOfGcKQEFGcjElkLIMZTSpAdJdnmIY5Q8Cs+CLrPVLL/dB/Wnap0M&#10;MHJKdiWdDyFxCGIJ73SF58CkGs4AVekYWeAw7fkxG3Dx1FY9qWRkPZuPcxj0SsJkjeej2Si/pISp&#10;BlYCD47+lewztJO7WZrNh8Ip27KB6ynyORRxr44FPYbH2wkybL3YbUPXht16B9axBdemeoYmhKrH&#10;qsaNBYfWuBdKepj+kvqfG+YEJeqDhsLn6WQS1wVeJtPLDC7uVLI+lTDNwVVJAySNx2UYVszGOtm0&#10;ECnF1LS5geavJfblK6r9yMCEYz77bRRXyOkdtV535uIXAAAA//8DAFBLAwQUAAYACAAAACEAlT1K&#10;E+IAAAAKAQAADwAAAGRycy9kb3ducmV2LnhtbEyPwU7DMBBE70j8g7VIXBC1XdG0hDgVICHBASEK&#10;hx7d2CSh9jqKnTT069me4LajHc28KdaTd2y0fWwDKpAzAcxiFUyLtYLPj6frFbCYNBrtAloFPzbC&#10;ujw/K3RuwgHf7bhJNaMQjLlW0KTU5ZzHqrFex1noLNLvK/ReJ5J9zU2vDxTuHZ8LkXGvW6SGRnf2&#10;sbHVfjN4BeNbzMTDy9W3HLbzozi65/1rtlXq8mK6vwOW7JT+zHDCJ3QoiWkXBjSROdJLSVsSHYsM&#10;2Mkg5c0S2E7B6nYBvCz4/wnlLwAAAP//AwBQSwECLQAUAAYACAAAACEAtoM4kv4AAADhAQAAEwAA&#10;AAAAAAAAAAAAAAAAAAAAW0NvbnRlbnRfVHlwZXNdLnhtbFBLAQItABQABgAIAAAAIQA4/SH/1gAA&#10;AJQBAAALAAAAAAAAAAAAAAAAAC8BAABfcmVscy8ucmVsc1BLAQItABQABgAIAAAAIQCTbUIEtAIA&#10;AHsFAAAOAAAAAAAAAAAAAAAAAC4CAABkcnMvZTJvRG9jLnhtbFBLAQItABQABgAIAAAAIQCVPUoT&#10;4gAAAAoBAAAPAAAAAAAAAAAAAAAAAA4FAABkcnMvZG93bnJldi54bWxQSwUGAAAAAAQABADzAAAA&#10;HQYAAAAA&#10;" strokecolor="#c2d69b" strokeweight="1pt">
                <v:fill color2="#d6e3bc" focus="100%" type="gradient"/>
                <v:shadow on="t" color="#4e6128" opacity=".5" offset="1pt"/>
                <v:textbox>
                  <w:txbxContent>
                    <w:p w:rsidR="005B2036" w:rsidRPr="008A5C81" w:rsidRDefault="005B2036" w:rsidP="00B94004">
                      <w:pPr>
                        <w:pStyle w:val="NoSpacing"/>
                        <w:rPr>
                          <w:rFonts w:asciiTheme="minorHAnsi" w:hAnsiTheme="minorHAnsi"/>
                        </w:rPr>
                      </w:pPr>
                      <w:r w:rsidRPr="008A5C81">
                        <w:rPr>
                          <w:rFonts w:asciiTheme="minorHAnsi" w:hAnsiTheme="minorHAnsi"/>
                        </w:rPr>
                        <w:t>Goal – foundation building for financial stability and capability</w:t>
                      </w:r>
                    </w:p>
                    <w:p w:rsidR="005B2036" w:rsidRPr="008A5C81" w:rsidRDefault="005B2036" w:rsidP="00B94004">
                      <w:pPr>
                        <w:pStyle w:val="NoSpacing"/>
                        <w:rPr>
                          <w:rFonts w:asciiTheme="minorHAnsi" w:hAnsiTheme="minorHAnsi"/>
                        </w:rPr>
                      </w:pPr>
                      <w:r w:rsidRPr="008A5C81">
                        <w:rPr>
                          <w:rFonts w:asciiTheme="minorHAnsi" w:hAnsiTheme="minorHAnsi"/>
                        </w:rPr>
                        <w:t xml:space="preserve">Target population – Low-income and vulnerable people </w:t>
                      </w:r>
                    </w:p>
                    <w:p w:rsidR="005B2036" w:rsidRPr="00704A8E" w:rsidRDefault="005B2036" w:rsidP="00B94004">
                      <w:pPr>
                        <w:rPr>
                          <w:rFonts w:ascii="Arial Narrow" w:hAnsi="Arial Narrow"/>
                          <w:noProof/>
                          <w:sz w:val="24"/>
                          <w:szCs w:val="24"/>
                        </w:rPr>
                      </w:pPr>
                    </w:p>
                    <w:p w:rsidR="005B2036" w:rsidRDefault="005B2036" w:rsidP="00B94004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5B2036" w:rsidRDefault="005B2036" w:rsidP="00B94004">
                      <w:pPr>
                        <w:jc w:val="center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D5B8E">
        <w:tab/>
      </w:r>
    </w:p>
    <w:p w:rsidR="00B94004" w:rsidRDefault="00E6062A" w:rsidP="00B94004">
      <w:pPr>
        <w:pStyle w:val="NoSpacing"/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4634865</wp:posOffset>
                </wp:positionH>
                <wp:positionV relativeFrom="paragraph">
                  <wp:posOffset>865505</wp:posOffset>
                </wp:positionV>
                <wp:extent cx="191770" cy="0"/>
                <wp:effectExtent l="15240" t="61595" r="21590" b="52705"/>
                <wp:wrapNone/>
                <wp:docPr id="3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7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64.95pt;margin-top:68.15pt;width:15.1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HMbNgIAAH8EAAAOAAAAZHJzL2Uyb0RvYy54bWysVNuO2yAQfa/Uf0C8J44T52bFWa3spC/b&#10;NtJuP4AAtlExICBxoqr/3oFcutu+rKr6AYNn5szMmYNXD6dOoiO3TmhV4HQ4wogrqplQTYG/vWwH&#10;C4ycJ4oRqRUv8Jk7/LD++GHVm5yPdasl4xYBiHJ5bwrcem/yJHG05R1xQ224AmOtbUc8HG2TMEt6&#10;QO9kMh6NZkmvLTNWU+4cfK0uRryO+HXNqf9a1457JAsMtfm42rjuw5qsVyRvLDGtoNcyyD9U0RGh&#10;IOkdqiKeoIMVf0F1glrtdO2HVHeJrmtBeewBuklHf3Tz3BLDYy9AjjN3mtz/g6VfjjuLBCvwJMNI&#10;kQ5m9HjwOqZGk8BPb1wObqXa2dAhPaln86Tpd4eULluiGh6dX84GYtMQkbwJCQdnIMu+/6wZ+BDA&#10;j2SdatsFSKABneJMzveZ8JNHFD6my3Q+h8nRmykh+S3OWOc/cd2hsCmw85aIpvWlVgoGr20as5Dj&#10;k/OhKpLfAkJSpbdCyjh/qVBf4OV0PI0BTkvBgjG4OdvsS2nRkQQFxSe2CJbXblYfFItgLSdsoxjy&#10;kQ9vBTAkOQ4ZOs4wkhwuSthFb0+EfK83NCBVqAm4gZauu4vMfixHy81is8gG2Xi2GWSjqho8bsts&#10;MNum82k1qcqySn+G9tIsbwVjXIUOb5JPs/dJ6nr5LmK9i/5OZfIWPXIOxd7esegojqCHi7L2mp13&#10;Nown6ARUHp2vNzJco9fn6PX7v7H+BQAA//8DAFBLAwQUAAYACAAAACEAX6JQtt8AAAALAQAADwAA&#10;AGRycy9kb3ducmV2LnhtbEyPTUvDQBCG74L/YRnBm920hdTGbIr4AdKLWK3gbZodk2B2NmQ3TfTX&#10;O4Kgx5n34Z1n8s3kWnWkPjSeDcxnCSji0tuGKwMvz/cXl6BCRLbYeiYDnxRgU5ye5JhZP/ITHXex&#10;UlLCIUMDdYxdpnUoa3IYZr4jluzd9w6jjH2lbY+jlLtWL5Ik1Q4blgs1dnRTU/mxG5yBlvePd6/4&#10;ELbpMNF++/al3XhrzPnZdH0FKtIU/2D40Rd1KMTp4Ae2QbUGVov1WlAJlukSlBCrNJmDOvxudJHr&#10;/z8U3wAAAP//AwBQSwECLQAUAAYACAAAACEAtoM4kv4AAADhAQAAEwAAAAAAAAAAAAAAAAAAAAAA&#10;W0NvbnRlbnRfVHlwZXNdLnhtbFBLAQItABQABgAIAAAAIQA4/SH/1gAAAJQBAAALAAAAAAAAAAAA&#10;AAAAAC8BAABfcmVscy8ucmVsc1BLAQItABQABgAIAAAAIQDxAHMbNgIAAH8EAAAOAAAAAAAAAAAA&#10;AAAAAC4CAABkcnMvZTJvRG9jLnhtbFBLAQItABQABgAIAAAAIQBfolC23wAAAAsBAAAPAAAAAAAA&#10;AAAAAAAAAJAEAABkcnMvZG93bnJldi54bWxQSwUGAAAAAAQABADzAAAAnAUAAAAA&#10;">
                <v:stroke startarrow="block" endarrow="block"/>
              </v:shape>
            </w:pict>
          </mc:Fallback>
        </mc:AlternateContent>
      </w:r>
    </w:p>
    <w:p w:rsidR="00B94004" w:rsidRDefault="00B94004" w:rsidP="00B94004"/>
    <w:p w:rsidR="00B94004" w:rsidRDefault="00E6062A" w:rsidP="00B94004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47F897" wp14:editId="6718A49A">
                <wp:simplePos x="0" y="0"/>
                <wp:positionH relativeFrom="column">
                  <wp:posOffset>2865120</wp:posOffset>
                </wp:positionH>
                <wp:positionV relativeFrom="paragraph">
                  <wp:posOffset>250825</wp:posOffset>
                </wp:positionV>
                <wp:extent cx="4445" cy="192405"/>
                <wp:effectExtent l="55245" t="16510" r="54610" b="19685"/>
                <wp:wrapNone/>
                <wp:docPr id="3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45" cy="192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225.6pt;margin-top:19.75pt;width:.35pt;height:15.1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gDQPwIAAIwEAAAOAAAAZHJzL2Uyb0RvYy54bWysVMGO2jAQvVfqP1i+QxIIW4gIq1UC7WHb&#10;Iu32A4ztJFYd27INAVX9944Ny5b2sqqag2PHM29m3rzJ8v7YS3Tg1gmtSpyNU4y4opoJ1Zb42/Nm&#10;NMfIeaIYkVrxEp+4w/er9++Wgyn4RHdaMm4RgChXDKbEnfemSBJHO94TN9aGK7hstO2Jh6NtE2bJ&#10;AOi9TCZpepcM2jJjNeXOwdf6fIlXEb9pOPVfm8Zxj2SJITcfVxvXXViT1ZIUrSWmE/SSBvmHLHoi&#10;FAS9QtXEE7S34i+oXlCrnW78mOo+0U0jKI81QDVZ+kc1Tx0xPNYC5Dhzpcn9P1j65bC1SLAST6cY&#10;KdJDjx72XsfQaBH4GYwrwKxSWxsqpEf1ZB41/e6Q0lVHVMuj8fPJgG8WPJIbl3BwBqLshs+agQ0B&#10;/EjWsbE9aqQwn4JjAAdC0DF253TtDj96ROFjnuczjChcZItJns5iJFIEkOBqrPMfue5R2JTYeUtE&#10;2/lKKwUq0PYcgBwenQ8pvjoEZ6U3QsooBqnQUOLFbDKLGTktBQuXwczZdldJiw4kyCk+lyxuzKze&#10;KxbBOk7YWjHkIzneCqBLchwi9JxhJDlMTdhFa0+EfKs1FCBVyAnogZIuu7PmfizSxXq+nuejfHK3&#10;HuVpXY8eNlU+uttkH2b1tK6qOvsZysvyohOMcRUqfNF/lr9NX5dJPCv3OgFXKpNb9Mg5JPvyjklH&#10;pQRxnGW20+y0taE9QTQg+Wh8Gc8wU7+fo9XrT2T1CwAA//8DAFBLAwQUAAYACAAAACEAzfuO5t8A&#10;AAAJAQAADwAAAGRycy9kb3ducmV2LnhtbEyPwUrEMBCG74LvEEbwIm7a1V22teki4oKweHArnrPN&#10;2BabSWnStL6940mPM/Pxz/cX+8X2IuLoO0cK0lUCAql2pqNGwXt1uN2B8EGT0b0jVPCNHvbl5UWh&#10;c+NmesN4Co3gEPK5VtCGMORS+rpFq/3KDUh8+3Sj1YHHsZFm1DOH216uk2Qrre6IP7R6wKcW66/T&#10;ZBVQevP60VQHH6fjMc4vvorDc6XU9dXy+AAi4BL+YPjVZ3Uo2ensJjJe9AruN+maUQV32QYEA7zI&#10;QJwVbLMdyLKQ/xuUPwAAAP//AwBQSwECLQAUAAYACAAAACEAtoM4kv4AAADhAQAAEwAAAAAAAAAA&#10;AAAAAAAAAAAAW0NvbnRlbnRfVHlwZXNdLnhtbFBLAQItABQABgAIAAAAIQA4/SH/1gAAAJQBAAAL&#10;AAAAAAAAAAAAAAAAAC8BAABfcmVscy8ucmVsc1BLAQItABQABgAIAAAAIQCZDgDQPwIAAIwEAAAO&#10;AAAAAAAAAAAAAAAAAC4CAABkcnMvZTJvRG9jLnhtbFBLAQItABQABgAIAAAAIQDN+47m3wAAAAkB&#10;AAAPAAAAAAAAAAAAAAAAAJkEAABkcnMvZG93bnJldi54bWxQSwUGAAAAAAQABADzAAAApQUAAAAA&#10;">
                <v:stroke startarrow="block" endarrow="block"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2DC897" wp14:editId="0A751A75">
                <wp:simplePos x="0" y="0"/>
                <wp:positionH relativeFrom="column">
                  <wp:posOffset>1085215</wp:posOffset>
                </wp:positionH>
                <wp:positionV relativeFrom="paragraph">
                  <wp:posOffset>-6350</wp:posOffset>
                </wp:positionV>
                <wp:extent cx="3549650" cy="260350"/>
                <wp:effectExtent l="8890" t="6985" r="22860" b="37465"/>
                <wp:wrapNone/>
                <wp:docPr id="3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965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3378596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5B2036" w:rsidRPr="003E3DD6" w:rsidRDefault="005B2036" w:rsidP="00B94004">
                            <w:pPr>
                              <w:pStyle w:val="NoSpacing"/>
                              <w:rPr>
                                <w:rFonts w:ascii="Arial Narrow" w:hAnsi="Arial Narrow"/>
                              </w:rPr>
                            </w:pPr>
                            <w:r w:rsidRPr="003E3DD6">
                              <w:rPr>
                                <w:rFonts w:ascii="Arial Narrow" w:hAnsi="Arial Narrow"/>
                              </w:rPr>
                              <w:t>Promote personal planning and savings</w:t>
                            </w:r>
                          </w:p>
                          <w:p w:rsidR="005B2036" w:rsidRDefault="005B2036" w:rsidP="00B94004">
                            <w:pPr>
                              <w:rPr>
                                <w:rFonts w:ascii="Arial Narrow" w:hAnsi="Arial Narrow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:rsidR="005B2036" w:rsidRDefault="005B2036" w:rsidP="00B94004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margin-left:85.45pt;margin-top:-.5pt;width:279.5pt;height:2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hSzaQIAANUEAAAOAAAAZHJzL2Uyb0RvYy54bWysVN9v0zAQfkfif7D8zpL+pI2WTtPGENKA&#10;iYF4dm0nsXBsc3abjr+e87XrOsYTIpEin+/8+b777nJ+sest22qIxruaj85KzrSTXhnX1vzb15s3&#10;C85iEk4J652u+YOO/GL1+tX5ECo99p23SgNDEBerIdS8SylURRFlp3sRz3zQDp2Nh14kNKEtFIgB&#10;0XtbjMtyXgweVAAvdYy4e7138hXhN42W6XPTRJ2YrTnmlugL9F3nb7E6F1ULInRGHtIQ/5BFL4zD&#10;S49Q1yIJtgHzAqo3Enz0TTqTvi980xipiQOyGZV/sLnvRNDEBYsTw7FM8f/Byk/bO2BG1Xwy5syJ&#10;HjX6glUTrrWazXN9hhArDLsPd5AZxnDr5Y/InL/qMEpfAvih00JhVqMcXzw7kI2IR9l6+OgVootN&#10;8lSqXQN9BsQisB0p8nBURO8Sk7g5mU2X8xkKJ9E3npcTXOcrRPV4OkBM77XvWV7UHDB3Qhfb25j2&#10;oY8hlL23Rt0Ya8mAdn1lgW0FdscNPQf0eBpmHRtqvpyNZ4T8zBdPIUp6/gbRm4Rtbk1f88UxSFS5&#10;bO+cwjRFlYSx+zWysy5vaWpg5JENv0GI+04NTJnMdDp7uxxxNLCbJ5O3i9lyzpmwLY6hTMAZ+PTd&#10;pI56KNf1BeFFmd9Dtkd0Ku7JxaRmFnDfCGm33lG7kNRZ3LVXDygvXkca4r8AF52HX5wNOFc1jz83&#10;AjRn9oPDFlmOptM8iGQghzEacOpZn3qEkwhV84TUaHmV9sO7CWDaDm8aETHnL7GtGkOKP2V1aEac&#10;HaJ1mPM8nKc2RT39jVa/AQAA//8DAFBLAwQUAAYACAAAACEAToXWMd8AAAAJAQAADwAAAGRycy9k&#10;b3ducmV2LnhtbEyPwU7DMBBE70j8g7VIvaDWToQaEuJUqFU4cAC1IHF14yWJiNdR7Lbh71lOcJzZ&#10;p9mZcjO7QZxxCr0nDclKgUBqvO2p1fD+Vi/vQYRoyJrBE2r4xgCb6vqqNIX1F9rj+RBbwSEUCqOh&#10;i3EspAxNh86ElR+R+PbpJ2ciy6mVdjIXDneDTJVaS2d64g+dGXHbYfN1ODkN2fPLNon5/mP3etuv&#10;XXjK07q2Wi9u5scHEBHn+AfDb32uDhV3OvoT2SAG1pnKGdWwTHgTA1mas3HUcKcUyKqU/xdUPwAA&#10;AP//AwBQSwECLQAUAAYACAAAACEAtoM4kv4AAADhAQAAEwAAAAAAAAAAAAAAAAAAAAAAW0NvbnRl&#10;bnRfVHlwZXNdLnhtbFBLAQItABQABgAIAAAAIQA4/SH/1gAAAJQBAAALAAAAAAAAAAAAAAAAAC8B&#10;AABfcmVscy8ucmVsc1BLAQItABQABgAIAAAAIQAoChSzaQIAANUEAAAOAAAAAAAAAAAAAAAAAC4C&#10;AABkcnMvZTJvRG9jLnhtbFBLAQItABQABgAIAAAAIQBOhdYx3wAAAAkBAAAPAAAAAAAAAAAAAAAA&#10;AMMEAABkcnMvZG93bnJldi54bWxQSwUGAAAAAAQABADzAAAAzwUAAAAA&#10;">
                <v:shadow on="t" offset=",3pt"/>
                <v:textbox>
                  <w:txbxContent>
                    <w:p w:rsidR="005B2036" w:rsidRPr="003E3DD6" w:rsidRDefault="005B2036" w:rsidP="00B94004">
                      <w:pPr>
                        <w:pStyle w:val="NoSpacing"/>
                        <w:rPr>
                          <w:rFonts w:ascii="Arial Narrow" w:hAnsi="Arial Narrow"/>
                        </w:rPr>
                      </w:pPr>
                      <w:r w:rsidRPr="003E3DD6">
                        <w:rPr>
                          <w:rFonts w:ascii="Arial Narrow" w:hAnsi="Arial Narrow"/>
                        </w:rPr>
                        <w:t>Promote personal planning and savings</w:t>
                      </w:r>
                    </w:p>
                    <w:p w:rsidR="005B2036" w:rsidRDefault="005B2036" w:rsidP="00B94004">
                      <w:pPr>
                        <w:rPr>
                          <w:rFonts w:ascii="Arial Narrow" w:hAnsi="Arial Narrow"/>
                          <w:noProof/>
                          <w:sz w:val="24"/>
                          <w:szCs w:val="24"/>
                        </w:rPr>
                      </w:pPr>
                    </w:p>
                    <w:p w:rsidR="005B2036" w:rsidRDefault="005B2036" w:rsidP="00B94004">
                      <w:pPr>
                        <w:pStyle w:val="NoSpacing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1085215</wp:posOffset>
                </wp:positionH>
                <wp:positionV relativeFrom="paragraph">
                  <wp:posOffset>3432810</wp:posOffset>
                </wp:positionV>
                <wp:extent cx="3549650" cy="1489075"/>
                <wp:effectExtent l="8890" t="7620" r="13335" b="8255"/>
                <wp:wrapNone/>
                <wp:docPr id="3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9650" cy="148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036" w:rsidRPr="000E3C32" w:rsidRDefault="005B2036" w:rsidP="00B9400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30</w:t>
                            </w:r>
                            <w:r w:rsidRPr="000E3C3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participants in introductory FL information nights</w:t>
                            </w:r>
                          </w:p>
                          <w:p w:rsidR="005B2036" w:rsidRPr="00263408" w:rsidRDefault="005B2036" w:rsidP="00B9400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263408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12- 15 low-income and/ or vulnerable participants</w:t>
                            </w:r>
                          </w:p>
                          <w:p w:rsidR="005B2036" w:rsidRPr="00263408" w:rsidRDefault="005B2036" w:rsidP="00B9400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263408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6 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-</w:t>
                            </w:r>
                            <w:r w:rsidRPr="00263408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week evening 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workshop series/</w:t>
                            </w:r>
                            <w:r w:rsidRPr="00263408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course (2 hours/week) </w:t>
                            </w:r>
                          </w:p>
                          <w:p w:rsidR="005B2036" w:rsidRPr="000E3C32" w:rsidRDefault="005B2036" w:rsidP="00B9400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263408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2 guest</w:t>
                            </w:r>
                            <w:r w:rsidRPr="000E3C3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speakers </w:t>
                            </w:r>
                          </w:p>
                          <w:p w:rsidR="005B2036" w:rsidRPr="000E3C32" w:rsidRDefault="005B2036" w:rsidP="00B9400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2-5 </w:t>
                            </w:r>
                            <w:r w:rsidRPr="000E3C3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hours of customized participant problem solving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during each course</w:t>
                            </w:r>
                          </w:p>
                          <w:p w:rsidR="005B2036" w:rsidRPr="000E3C32" w:rsidRDefault="005B2036" w:rsidP="00B9400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0E3C3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90% participants develop a personal savings goal during the 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course</w:t>
                            </w:r>
                          </w:p>
                          <w:p w:rsidR="005B2036" w:rsidRPr="000E3C32" w:rsidRDefault="005B2036" w:rsidP="00B9400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0E3C3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85% write out a personal budget during the 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course</w:t>
                            </w:r>
                          </w:p>
                          <w:p w:rsidR="005B2036" w:rsidRPr="000E3C32" w:rsidRDefault="005B2036" w:rsidP="00B9400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7</w:t>
                            </w:r>
                            <w:r w:rsidRPr="000E3C3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5% develop a plan to reach their financial goal</w:t>
                            </w:r>
                          </w:p>
                          <w:p w:rsidR="005B2036" w:rsidRPr="000E3C32" w:rsidRDefault="005B2036" w:rsidP="00B9400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95</w:t>
                            </w:r>
                            <w:r w:rsidRPr="000E3C3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% of participants are satisfied with the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course</w:t>
                            </w:r>
                          </w:p>
                          <w:p w:rsidR="005B2036" w:rsidRPr="009A796B" w:rsidRDefault="005B2036" w:rsidP="00B9400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9A796B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90% of participants would recommend the program to others</w:t>
                            </w:r>
                          </w:p>
                          <w:p w:rsidR="005B2036" w:rsidRDefault="005B2036" w:rsidP="00B940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8" style="position:absolute;margin-left:85.45pt;margin-top:270.3pt;width:279.5pt;height:11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31oLQIAAFEEAAAOAAAAZHJzL2Uyb0RvYy54bWysVFFv0zAQfkfiP1h+p0m6ZmujptPUUYQ0&#10;YGLwAxzHSSwc25zdJuPX7+x0XQc8IfJg+Xznz999d5f19dgrchDgpNElzWYpJUJzU0vdlvT7t927&#10;JSXOM10zZbQo6aNw9Hrz9s16sIWYm86oWgBBEO2KwZa0894WSeJ4J3rmZsYKjc7GQM88mtAmNbAB&#10;0XuVzNP0MhkM1BYMF87h6e3kpJuI3zSC+y9N44QnqqTIzccV4lqFNdmsWdECs53kRxrsH1j0TGp8&#10;9AR1yzwje5B/QPWSg3Gm8TNu+sQ0jeQi5oDZZOlv2Tx0zIqYC4rj7Ekm9/9g+efDPRBZl/Qio0Sz&#10;Hmv0FVVjulWCZMsg0GBdgXEP9h5Cis7eGf7DEW22HYaJGwAzdILVSCsL8cmrC8FweJVUwydTIzzb&#10;exO1GhvoAyCqQMZYksdTScToCcfDi3yxusyxchx92WK5Sq/y+AYrnq9bcP6DMD0Jm5ICso/w7HDn&#10;fKDDiueQSN8oWe+kUtGAttoqIAeG/bGL3xHdnYcpTYaSrvJ5HpFf+dw5RBq/v0H00mOjK9mXdHkK&#10;YkXQ7b2uYxt6JtW0R8pKH4UM2k018GM1xlLNwwNB18rUj6gsmKmvcQ5x0xn4RcmAPV1S93PPQFCi&#10;PmqszipbLMIQRGORX83RgHNPde5hmiNUST0l03brp8HZW5Bthy9lUQ1tbrCijYxav7A60se+jSU4&#10;zlgYjHM7Rr38CTZPAAAA//8DAFBLAwQUAAYACAAAACEAWeEGPOAAAAALAQAADwAAAGRycy9kb3du&#10;cmV2LnhtbEyPQU+DQBCF7yb+h82YeLO7RVsEWRqjqYnHll56G2AElN0l7NKiv97xZG/zZl7efC/b&#10;zKYXJxp956yG5UKBIFu5urONhkOxvXsE4QPaGntnScM3edjk11cZprU72x2d9qERHGJ9ihraEIZU&#10;Sl+1ZNAv3ECWbx9uNBhYjo2sRzxzuOllpNRaGuwsf2hxoJeWqq/9ZDSUXXTAn13xpkyyvQ/vc/E5&#10;HV+1vr2Zn59ABJrDvxn+8BkdcmYq3WRrL3rWsUrYqmH1oNYg2BFHCW9KHuLVEmSeycsO+S8AAAD/&#10;/wMAUEsBAi0AFAAGAAgAAAAhALaDOJL+AAAA4QEAABMAAAAAAAAAAAAAAAAAAAAAAFtDb250ZW50&#10;X1R5cGVzXS54bWxQSwECLQAUAAYACAAAACEAOP0h/9YAAACUAQAACwAAAAAAAAAAAAAAAAAvAQAA&#10;X3JlbHMvLnJlbHNQSwECLQAUAAYACAAAACEAhwN9aC0CAABRBAAADgAAAAAAAAAAAAAAAAAuAgAA&#10;ZHJzL2Uyb0RvYy54bWxQSwECLQAUAAYACAAAACEAWeEGPOAAAAALAQAADwAAAAAAAAAAAAAAAACH&#10;BAAAZHJzL2Rvd25yZXYueG1sUEsFBgAAAAAEAAQA8wAAAJQFAAAAAA==&#10;">
                <v:textbox>
                  <w:txbxContent>
                    <w:p w:rsidR="005B2036" w:rsidRPr="000E3C32" w:rsidRDefault="005B2036" w:rsidP="00B9400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30</w:t>
                      </w:r>
                      <w:r w:rsidRPr="000E3C32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participants in introductory FL information nights</w:t>
                      </w:r>
                    </w:p>
                    <w:p w:rsidR="005B2036" w:rsidRPr="00263408" w:rsidRDefault="005B2036" w:rsidP="00B9400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263408">
                        <w:rPr>
                          <w:rFonts w:ascii="Arial Narrow" w:hAnsi="Arial Narrow"/>
                          <w:sz w:val="18"/>
                          <w:szCs w:val="18"/>
                        </w:rPr>
                        <w:t>12- 15 low-income and/ or vulnerable participants</w:t>
                      </w:r>
                    </w:p>
                    <w:p w:rsidR="005B2036" w:rsidRPr="00263408" w:rsidRDefault="005B2036" w:rsidP="00B9400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263408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6 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-</w:t>
                      </w:r>
                      <w:r w:rsidRPr="00263408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week evening 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workshop series/</w:t>
                      </w:r>
                      <w:r w:rsidRPr="00263408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course (2 hours/week) </w:t>
                      </w:r>
                    </w:p>
                    <w:p w:rsidR="005B2036" w:rsidRPr="000E3C32" w:rsidRDefault="005B2036" w:rsidP="00B9400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263408">
                        <w:rPr>
                          <w:rFonts w:ascii="Arial Narrow" w:hAnsi="Arial Narrow"/>
                          <w:sz w:val="18"/>
                          <w:szCs w:val="18"/>
                        </w:rPr>
                        <w:t>2 guest</w:t>
                      </w:r>
                      <w:r w:rsidRPr="000E3C32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speakers </w:t>
                      </w:r>
                    </w:p>
                    <w:p w:rsidR="005B2036" w:rsidRPr="000E3C32" w:rsidRDefault="005B2036" w:rsidP="00B9400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2-5 </w:t>
                      </w:r>
                      <w:r w:rsidRPr="000E3C32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hours of customized participant problem solving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during each course</w:t>
                      </w:r>
                    </w:p>
                    <w:p w:rsidR="005B2036" w:rsidRPr="000E3C32" w:rsidRDefault="005B2036" w:rsidP="00B9400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0E3C32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90% participants develop a personal savings goal during the 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course</w:t>
                      </w:r>
                    </w:p>
                    <w:p w:rsidR="005B2036" w:rsidRPr="000E3C32" w:rsidRDefault="005B2036" w:rsidP="00B9400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0E3C32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85% write out a personal budget during the 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course</w:t>
                      </w:r>
                    </w:p>
                    <w:p w:rsidR="005B2036" w:rsidRPr="000E3C32" w:rsidRDefault="005B2036" w:rsidP="00B9400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7</w:t>
                      </w:r>
                      <w:r w:rsidRPr="000E3C32">
                        <w:rPr>
                          <w:rFonts w:ascii="Arial Narrow" w:hAnsi="Arial Narrow"/>
                          <w:sz w:val="18"/>
                          <w:szCs w:val="18"/>
                        </w:rPr>
                        <w:t>5% develop a plan to reach their financial goal</w:t>
                      </w:r>
                    </w:p>
                    <w:p w:rsidR="005B2036" w:rsidRPr="000E3C32" w:rsidRDefault="005B2036" w:rsidP="00B9400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95</w:t>
                      </w:r>
                      <w:r w:rsidRPr="000E3C32">
                        <w:rPr>
                          <w:rFonts w:ascii="Arial Narrow" w:hAnsi="Arial Narrow"/>
                          <w:sz w:val="18"/>
                          <w:szCs w:val="18"/>
                        </w:rPr>
                        <w:t>% of participants are satisfied with the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course</w:t>
                      </w:r>
                    </w:p>
                    <w:p w:rsidR="005B2036" w:rsidRPr="009A796B" w:rsidRDefault="005B2036" w:rsidP="00B9400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9A796B">
                        <w:rPr>
                          <w:rFonts w:ascii="Arial Narrow" w:hAnsi="Arial Narrow"/>
                          <w:sz w:val="18"/>
                          <w:szCs w:val="18"/>
                        </w:rPr>
                        <w:t>90% of participants would recommend the program to others</w:t>
                      </w:r>
                    </w:p>
                    <w:p w:rsidR="005B2036" w:rsidRDefault="005B2036" w:rsidP="00B94004"/>
                  </w:txbxContent>
                </v:textbox>
              </v:rect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4634865</wp:posOffset>
                </wp:positionH>
                <wp:positionV relativeFrom="paragraph">
                  <wp:posOffset>7300595</wp:posOffset>
                </wp:positionV>
                <wp:extent cx="191770" cy="0"/>
                <wp:effectExtent l="15240" t="55880" r="21590" b="58420"/>
                <wp:wrapNone/>
                <wp:docPr id="3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17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364.95pt;margin-top:574.85pt;width:15.1pt;height:0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UbVPAIAAIoEAAAOAAAAZHJzL2Uyb0RvYy54bWysVMuO2yAU3VfqPyD2ie1Mnlac0chO2sW0&#10;jTTTDyCAbVQMCEicqOq/90IeM9NuRlW9wGDuPfeew8HL+2Mn0YFbJ7QqcDZMMeKKaiZUU+Dvz5vB&#10;HCPniWJEasULfOIO368+flj2Jucj3WrJuEUAolzemwK33ps8SRxteUfcUBuuYLPWtiMelrZJmCU9&#10;oHcyGaXpNOm1ZcZqyp2Dr9V5E68ifl1z6r/VteMeyQJDbz6ONo67MCarJckbS0wr6KUN8g9ddEQo&#10;KHqDqognaG/FX1CdoFY7Xfsh1V2i61pQHjkAmyz9g81TSwyPXEAcZ24yuf8HS78ethYJVuA7kEeR&#10;Ds7oYe91LI2yRRCoNy6HuFJtbaBIj+rJPGr6wyGly5aohsfo55OB5CxkJG9SwsIZKLPrv2gGMQQK&#10;RLWOte1QLYX5HBIDOCiCjvF4Trfj4UePKHzMFtlsBl3S61ZC8oAQ8ox1/hPXHQqTAjtviWhaX2ql&#10;wAPantHJ4dH50N9LQkhWeiOkjFaQCvUFXkxGk9iO01KwsBnCnG12pbToQIKZ4hPJws7rMKv3ikWw&#10;lhO2Vgz5qIy3ArSSHIcKHWcYSQ53JsxitCdCvjcaCEgVegJtgNJldnbcz0W6WM/X8/FgPJquB+O0&#10;qgYPm3I8mG6y2aS6q8qyyn4Fetk4bwVjXAWGV/dn4/e563IPz769+f8mZfIWPWoOzV7fselok+CM&#10;s8d2mp22NhxPcAwYPgZfLme4Ua/XMerlF7L6DQAA//8DAFBLAwQUAAYACAAAACEAH8U9td8AAAAN&#10;AQAADwAAAGRycy9kb3ducmV2LnhtbEyPTUvDQBCG74L/YRnBi9hNijQmzaaIWBCKBxvpeZsdk2B2&#10;NmQ3H/57x4PY48z78M4z+W6xnZhw8K0jBfEqAoFUOdNSreCj3N8/gvBBk9GdI1TwjR52xfVVrjPj&#10;ZnrH6RhqwSXkM62gCaHPpPRVg1b7leuROPt0g9WBx6GWZtAzl9tOrqNoI61uiS80usfnBquv42gV&#10;UHz3dqrLvZ/Gw2GaX3059S+lUrc3y9MWRMAl/MPwq8/qULDT2Y1kvOgUJOs0ZZSD+CFNQDCSbKIY&#10;xPlvJYtcXn5R/AAAAP//AwBQSwECLQAUAAYACAAAACEAtoM4kv4AAADhAQAAEwAAAAAAAAAAAAAA&#10;AAAAAAAAW0NvbnRlbnRfVHlwZXNdLnhtbFBLAQItABQABgAIAAAAIQA4/SH/1gAAAJQBAAALAAAA&#10;AAAAAAAAAAAAAC8BAABfcmVscy8ucmVsc1BLAQItABQABgAIAAAAIQAtRUbVPAIAAIoEAAAOAAAA&#10;AAAAAAAAAAAAAC4CAABkcnMvZTJvRG9jLnhtbFBLAQItABQABgAIAAAAIQAfxT213wAAAA0BAAAP&#10;AAAAAAAAAAAAAAAAAJYEAABkcnMvZG93bnJldi54bWxQSwUGAAAAAAQABADzAAAAogUAAAAA&#10;">
                <v:stroke startarrow="block" endarrow="block"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5627370</wp:posOffset>
                </wp:positionV>
                <wp:extent cx="990600" cy="367030"/>
                <wp:effectExtent l="9525" t="11430" r="9525" b="40640"/>
                <wp:wrapNone/>
                <wp:docPr id="2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0161" dir="6506097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5B2036" w:rsidRDefault="005B2036" w:rsidP="00B94004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Intermediate Outcomes (4 – 6)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mo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9" style="position:absolute;margin-left:0;margin-top:443.1pt;width:78pt;height:28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NhbAIAANUEAAAOAAAAZHJzL2Uyb0RvYy54bWysVF1v0zAUfUfiP1h+Z0m6tlujpdO0MYTE&#10;x8RAPLu2k1g4trl2m45fz/Vt13WMJ0QiWb6518fn3I9cXG4HyzYaovGu4dVJyZl20ivjuoZ/+3r7&#10;5pyzmIRTwnqnG/6gI79cvn51MYZaT3zvrdLAEMTFegwN71MKdVFE2etBxBMftENn62EQCU3oCgVi&#10;RPTBFpOynBejBxXASx0jfr3ZOfmS8NtWy/S5baNOzDYcuSVagdZVXovlhag7EKE3ck9D/AOLQRiH&#10;lx6gbkQSbA3mBdRgJPjo23Qi/VD4tjVSkwZUU5V/qLnvRdCkBZMTwyFN8f/Byk+bO2BGNXyy4MyJ&#10;AWv0BbMmXGc1m0xzgsYQa4y7D3eQJcbwwcsfkTl/3WOYvgLwY6+FQlpVji+eHchGxKNsNX70CuHF&#10;OnnK1baFIQNiFtiWSvJwKIneJibx42JRzkssnETX6fysPKWSFaJ+PBwgpnfaDyxvGg7IncDF5kNM&#10;mYyoH0OIvLdG3RpryYBudW2BbQR2xy09xB81HodZx0ZkMpvMCPmZLx5DlPT8DWIwCdvcmqHh54cg&#10;UeesvXWKmjAJY3d7pGxd5qepgVEHZWmNEPe9GpkyWem0rOYVRwO7eT7DLC3OOBO2wzGUCTgDn76b&#10;1FMP5bS+EHxe5nfP1j+iU8aOLqZi5vrt+iBtV1tql9N8MNd25dUDVhevoxLivwA3vYdfnI04Vw2P&#10;P9cCNGf2vcMOWVTTaR5EMqazswkacOxZHXuEkwjV8ITSaHuddsO7DmC6Hm+qSJjzV9hVraGKP7Ha&#10;9yLODsnaz3kezmObop7+RsvfAAAA//8DAFBLAwQUAAYACAAAACEA6guVq90AAAAIAQAADwAAAGRy&#10;cy9kb3ducmV2LnhtbEyPwW7CMBBE75X6D9Yi9VacoDQKaTaoQuLSQ0UBqVcTL0lEvI5sA+Hva07t&#10;cXZWM2+q1WQGcSXne8sI6TwBQdxY3XOLcNhvXgsQPijWarBMCHfysKqfnypVanvjb7ruQitiCPtS&#10;IXQhjKWUvunIKD+3I3H0TtYZFaJ0rdRO3WK4GeQiSXJpVM+xoVMjrTtqzruLQThvP9cuzfLlz5b6&#10;w32TfhVuJMSX2fTxDiLQFP6e4YEf0aGOTEd7Ye3FgBCHBISiyBcgHvZbHi9HhGWWJSDrSv4fUP8C&#10;AAD//wMAUEsBAi0AFAAGAAgAAAAhALaDOJL+AAAA4QEAABMAAAAAAAAAAAAAAAAAAAAAAFtDb250&#10;ZW50X1R5cGVzXS54bWxQSwECLQAUAAYACAAAACEAOP0h/9YAAACUAQAACwAAAAAAAAAAAAAAAAAv&#10;AQAAX3JlbHMvLnJlbHNQSwECLQAUAAYACAAAACEA1vZjYWwCAADVBAAADgAAAAAAAAAAAAAAAAAu&#10;AgAAZHJzL2Uyb0RvYy54bWxQSwECLQAUAAYACAAAACEA6guVq90AAAAIAQAADwAAAAAAAAAAAAAA&#10;AADGBAAAZHJzL2Rvd25yZXYueG1sUEsFBgAAAAAEAAQA8wAAANAFAAAAAA==&#10;">
                <v:shadow on="t" offset="-1pt,3pt"/>
                <v:textbox>
                  <w:txbxContent>
                    <w:p w:rsidR="005B2036" w:rsidRDefault="005B2036" w:rsidP="00B94004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Intermediate Outcomes (4 – 6)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mo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4826635</wp:posOffset>
                </wp:positionH>
                <wp:positionV relativeFrom="paragraph">
                  <wp:posOffset>5123180</wp:posOffset>
                </wp:positionV>
                <wp:extent cx="2251075" cy="1034415"/>
                <wp:effectExtent l="6985" t="12065" r="8890" b="10795"/>
                <wp:wrapNone/>
                <wp:docPr id="2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1075" cy="1034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036" w:rsidRPr="009A74D5" w:rsidRDefault="005B2036" w:rsidP="00B9400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9A74D5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50% participants report that they feel more comfortable going to a bank</w:t>
                            </w:r>
                          </w:p>
                          <w:p w:rsidR="005B2036" w:rsidRPr="009A74D5" w:rsidRDefault="005B2036" w:rsidP="00B9400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9A74D5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35% participants open a savings and/or RESP account </w:t>
                            </w:r>
                          </w:p>
                          <w:p w:rsidR="005B2036" w:rsidRPr="009A74D5" w:rsidRDefault="005B2036" w:rsidP="00B9400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9A74D5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25% access CESG and Canada Learning Bond</w:t>
                            </w:r>
                          </w:p>
                          <w:p w:rsidR="005B2036" w:rsidRPr="009A74D5" w:rsidRDefault="005B2036" w:rsidP="00B9400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9A74D5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100% participants have a bank account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30" style="position:absolute;margin-left:380.05pt;margin-top:403.4pt;width:177.25pt;height:81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sRtLAIAAFEEAAAOAAAAZHJzL2Uyb0RvYy54bWysVG1v0zAQ/o7Ef7D8neaFhK1R02nqKEIa&#10;MDH4AY7jJBaObc5uk/Hrd3a7rgM+IfLB8vnOj5977i6rq3lUZC/ASaNrmi1SSoTmppW6r+n3b9s3&#10;l5Q4z3TLlNGipg/C0av161eryVYiN4NRrQCCINpVk63p4L2tksTxQYzMLYwVGp2dgZF5NKFPWmAT&#10;oo8qydP0XTIZaC0YLpzD05uDk64jftcJ7r90nROeqJoiNx9XiGsT1mS9YlUPzA6SH2mwf2AxMqnx&#10;0RPUDfOM7ED+ATVKDsaZzi+4GRPTdZKLmANmk6W/ZXM/MCtiLiiOsyeZ3P+D5Z/3d0BkW9McK6XZ&#10;iDX6iqox3StB8mUQaLKuwrh7ewchRWdvDf/hiDabAcPENYCZBsFapJWF+OTFhWA4vEqa6ZNpEZ7t&#10;vIlazR2MARBVIHMsycOpJGL2hONhnpdZelFSwtGXpW+LIivjG6x6um7B+Q/CjCRsagrIPsKz/a3z&#10;gQ6rnkIifaNku5VKRQP6ZqOA7Bn2xzZ+R3R3HqY0mWq6LPMyIr/wuXOINH5/gxilx0ZXcqzp5SmI&#10;VUG397qNbeiZVIc9Ulb6KGTQ7lADPzdzLFURHgi6NqZ9QGXBHPoa5xA3g4FflEzY0zV1P3cMBCXq&#10;o8bqLLOiCEMQjaK8yNGAc09z7mGaI1RNPSWH7cYfBmdnQfYDvpRFNbS5xop2Mmr9zOpIH/s2luA4&#10;Y2Ewzu0Y9fwnWD8CAAD//wMAUEsDBBQABgAIAAAAIQAoQekM4QAAAAwBAAAPAAAAZHJzL2Rvd25y&#10;ZXYueG1sTI/BTsMwEETvSPyDtUjcqJ2C3CbNpkKgInFs0ws3J16SlNiOYqcNfD3uCY6rfZp5k29n&#10;07Mzjb5zFiFZCGBka6c72yAcy93DGpgPymrVO0sI3+RhW9ze5CrT7mL3dD6EhsUQ6zOF0IYwZJz7&#10;uiWj/MINZOPv041GhXiODdejusRw0/OlEJIb1dnY0KqBXlqqvw6TQai65VH97Ms3YdLdY3ify9P0&#10;8Yp4fzc/b4AFmsMfDFf9qA5FdKrcZLVnPcJKiiSiCGsh44YrkSRPEliFkMp0BbzI+f8RxS8AAAD/&#10;/wMAUEsBAi0AFAAGAAgAAAAhALaDOJL+AAAA4QEAABMAAAAAAAAAAAAAAAAAAAAAAFtDb250ZW50&#10;X1R5cGVzXS54bWxQSwECLQAUAAYACAAAACEAOP0h/9YAAACUAQAACwAAAAAAAAAAAAAAAAAvAQAA&#10;X3JlbHMvLnJlbHNQSwECLQAUAAYACAAAACEAN5LEbSwCAABRBAAADgAAAAAAAAAAAAAAAAAuAgAA&#10;ZHJzL2Uyb0RvYy54bWxQSwECLQAUAAYACAAAACEAKEHpDOEAAAAMAQAADwAAAAAAAAAAAAAAAACG&#10;BAAAZHJzL2Rvd25yZXYueG1sUEsFBgAAAAAEAAQA8wAAAJQFAAAAAA==&#10;">
                <v:textbox>
                  <w:txbxContent>
                    <w:p w:rsidR="005B2036" w:rsidRPr="009A74D5" w:rsidRDefault="005B2036" w:rsidP="00B9400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9A74D5">
                        <w:rPr>
                          <w:rFonts w:ascii="Arial Narrow" w:hAnsi="Arial Narrow"/>
                          <w:sz w:val="18"/>
                          <w:szCs w:val="18"/>
                        </w:rPr>
                        <w:t>50% participants report that they feel more comfortable going to a bank</w:t>
                      </w:r>
                    </w:p>
                    <w:p w:rsidR="005B2036" w:rsidRPr="009A74D5" w:rsidRDefault="005B2036" w:rsidP="00B9400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9A74D5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35% participants open a savings and/or RESP account </w:t>
                      </w:r>
                    </w:p>
                    <w:p w:rsidR="005B2036" w:rsidRPr="009A74D5" w:rsidRDefault="005B2036" w:rsidP="00B9400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9A74D5">
                        <w:rPr>
                          <w:rFonts w:ascii="Arial Narrow" w:hAnsi="Arial Narrow"/>
                          <w:sz w:val="18"/>
                          <w:szCs w:val="18"/>
                        </w:rPr>
                        <w:t>25% access CESG and Canada Learning Bond</w:t>
                      </w:r>
                    </w:p>
                    <w:p w:rsidR="005B2036" w:rsidRPr="009A74D5" w:rsidRDefault="005B2036" w:rsidP="00B9400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9A74D5">
                        <w:rPr>
                          <w:rFonts w:ascii="Arial Narrow" w:hAnsi="Arial Narrow"/>
                          <w:sz w:val="18"/>
                          <w:szCs w:val="18"/>
                        </w:rPr>
                        <w:t>100% participants have a bank account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1085215</wp:posOffset>
                </wp:positionH>
                <wp:positionV relativeFrom="paragraph">
                  <wp:posOffset>5123180</wp:posOffset>
                </wp:positionV>
                <wp:extent cx="3549650" cy="1048385"/>
                <wp:effectExtent l="8890" t="12065" r="13335" b="6350"/>
                <wp:wrapNone/>
                <wp:docPr id="27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9650" cy="1048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036" w:rsidRDefault="005B2036" w:rsidP="00B94004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Participants improve their financial literacy:</w:t>
                            </w:r>
                          </w:p>
                          <w:p w:rsidR="005B2036" w:rsidRPr="000E3C32" w:rsidRDefault="005B2036" w:rsidP="00B9400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% </w:t>
                            </w:r>
                            <w:r w:rsidRPr="000E3C3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Feeling more confident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to manage their money</w:t>
                            </w:r>
                          </w:p>
                          <w:p w:rsidR="005B2036" w:rsidRPr="000E3C32" w:rsidRDefault="005B2036" w:rsidP="00B9400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% </w:t>
                            </w:r>
                            <w:r w:rsidRPr="000E3C3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Reduced anxiety, confusion and stress related to finances</w:t>
                            </w:r>
                          </w:p>
                          <w:p w:rsidR="005B2036" w:rsidRDefault="005B2036" w:rsidP="00B9400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# prepare a personal budget</w:t>
                            </w:r>
                          </w:p>
                          <w:p w:rsidR="005B2036" w:rsidRDefault="005B2036" w:rsidP="00B9400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# set financial goals</w:t>
                            </w:r>
                          </w:p>
                          <w:p w:rsidR="005B2036" w:rsidRDefault="005B2036" w:rsidP="00B9400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# follow their personal budget</w:t>
                            </w:r>
                          </w:p>
                          <w:p w:rsidR="005B2036" w:rsidRDefault="005B2036" w:rsidP="00B9400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# </w:t>
                            </w:r>
                            <w:r w:rsidRPr="00263408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Start saving and/or paying off debts</w:t>
                            </w:r>
                          </w:p>
                          <w:p w:rsidR="005B2036" w:rsidRDefault="005B2036" w:rsidP="00B9400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:rsidR="005B2036" w:rsidRDefault="005B2036" w:rsidP="00B94004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31" style="position:absolute;margin-left:85.45pt;margin-top:403.4pt;width:279.5pt;height:82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mqFKgIAAFEEAAAOAAAAZHJzL2Uyb0RvYy54bWysVNtu2zAMfR+wfxD0vti5uE2MOEWRLsOA&#10;bivW7QNkWbaF6TZKid19fWk5SdNtT8P8IIgidXR4SHp902tFDgK8tKag00lKiTDcVtI0Bf3+bfdu&#10;SYkPzFRMWSMK+iQ8vdm8fbPuXC5mtrWqEkAQxPi8cwVtQ3B5knjeCs38xDph0Flb0CygCU1SAesQ&#10;XatklqZXSWehcmC58B5P70Yn3UT8uhY8fKlrLwJRBUVuIa4Q13JYk82a5Q0w10p+pMH+gYVm0uCj&#10;Z6g7FhjZg/wDSksO1ts6TLjVia1ryUXMAbOZpr9l89gyJ2IuKI53Z5n8/4Plnw8PQGRV0Nk1JYZp&#10;rNFXVI2ZRgkynw4Cdc7nGPfoHmBI0bt7y394Yuy2xTBxC2C7VrAKacX45NWFwfB4lZTdJ1shPNsH&#10;G7Xqa9ADIKpA+liSp3NJRB8Ix8N5tlhdZVg5jr5puljOl9nAKWH56boDHz4Iq8mwKSgg+wjPDvc+&#10;jKGnkEjfKlntpFLRgKbcKiAHhv2xi98R3V+GKUO6gq6yWRaRX/n8JUQav79BaBmw0ZXUBV2eg1g+&#10;6PbeVLENA5Nq3GN2ymCSJ+3GGoS+7GOpogKDr7TVEyoLduxrnEPctBZ+UdJhTxfU/9wzEJSojwar&#10;s5ouFsMQRGORXc/QgEtPeelhhiNUQQMl43YbxsHZO5BNiy9NoxrG3mJFaxm1fmF1pI99G6t1nLFh&#10;MC7tGPXyJ9g8AwAA//8DAFBLAwQUAAYACAAAACEA98Cvp98AAAALAQAADwAAAGRycy9kb3ducmV2&#10;LnhtbEyPwU7DMBBE70j8g7VI3KjdIDV1iFMhUJE4tumF2yZZkkBsR7HTBr6e5QTHmX2ancl3ix3E&#10;mabQe2dgvVIgyNW+6V1r4FTu77YgQkTX4OAdGfiiALvi+irHrPEXd6DzMbaCQ1zI0EAX45hJGeqO&#10;LIaVH8nx7d1PFiPLqZXNhBcOt4NMlNpIi73jDx2O9NRR/XmcrYGqT074fShflNX7+/i6lB/z27Mx&#10;tzfL4wOISEv8g+G3PleHgjtVfnZNEAPrVGlGDWzVhjcwkSaancqATtcaZJHL/xuKHwAAAP//AwBQ&#10;SwECLQAUAAYACAAAACEAtoM4kv4AAADhAQAAEwAAAAAAAAAAAAAAAAAAAAAAW0NvbnRlbnRfVHlw&#10;ZXNdLnhtbFBLAQItABQABgAIAAAAIQA4/SH/1gAAAJQBAAALAAAAAAAAAAAAAAAAAC8BAABfcmVs&#10;cy8ucmVsc1BLAQItABQABgAIAAAAIQDhOmqFKgIAAFEEAAAOAAAAAAAAAAAAAAAAAC4CAABkcnMv&#10;ZTJvRG9jLnhtbFBLAQItABQABgAIAAAAIQD3wK+n3wAAAAsBAAAPAAAAAAAAAAAAAAAAAIQEAABk&#10;cnMvZG93bnJldi54bWxQSwUGAAAAAAQABADzAAAAkAUAAAAA&#10;">
                <v:textbox>
                  <w:txbxContent>
                    <w:p w:rsidR="005B2036" w:rsidRDefault="005B2036" w:rsidP="00B94004">
                      <w:pPr>
                        <w:spacing w:after="0" w:line="240" w:lineRule="auto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Participants improve their financial literacy:</w:t>
                      </w:r>
                    </w:p>
                    <w:p w:rsidR="005B2036" w:rsidRPr="000E3C32" w:rsidRDefault="005B2036" w:rsidP="00B9400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% </w:t>
                      </w:r>
                      <w:r w:rsidRPr="000E3C32">
                        <w:rPr>
                          <w:rFonts w:ascii="Arial Narrow" w:hAnsi="Arial Narrow"/>
                          <w:sz w:val="18"/>
                          <w:szCs w:val="18"/>
                        </w:rPr>
                        <w:t>Feeling more confident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to manage their money</w:t>
                      </w:r>
                    </w:p>
                    <w:p w:rsidR="005B2036" w:rsidRPr="000E3C32" w:rsidRDefault="005B2036" w:rsidP="00B9400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% </w:t>
                      </w:r>
                      <w:r w:rsidRPr="000E3C32">
                        <w:rPr>
                          <w:rFonts w:ascii="Arial Narrow" w:hAnsi="Arial Narrow"/>
                          <w:sz w:val="18"/>
                          <w:szCs w:val="18"/>
                        </w:rPr>
                        <w:t>Reduced anxiety, confusion and stress related to finances</w:t>
                      </w:r>
                    </w:p>
                    <w:p w:rsidR="005B2036" w:rsidRDefault="005B2036" w:rsidP="00B9400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# prepare a personal budget</w:t>
                      </w:r>
                    </w:p>
                    <w:p w:rsidR="005B2036" w:rsidRDefault="005B2036" w:rsidP="00B9400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# set financial goals</w:t>
                      </w:r>
                    </w:p>
                    <w:p w:rsidR="005B2036" w:rsidRDefault="005B2036" w:rsidP="00B9400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# follow their personal budget</w:t>
                      </w:r>
                    </w:p>
                    <w:p w:rsidR="005B2036" w:rsidRDefault="005B2036" w:rsidP="00B9400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# </w:t>
                      </w:r>
                      <w:r w:rsidRPr="00263408">
                        <w:rPr>
                          <w:rFonts w:ascii="Arial Narrow" w:hAnsi="Arial Narrow"/>
                          <w:sz w:val="18"/>
                          <w:szCs w:val="18"/>
                        </w:rPr>
                        <w:t>Start saving and/or paying off debts</w:t>
                      </w:r>
                    </w:p>
                    <w:p w:rsidR="005B2036" w:rsidRDefault="005B2036" w:rsidP="00B9400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:rsidR="005B2036" w:rsidRDefault="005B2036" w:rsidP="00B94004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4634865</wp:posOffset>
                </wp:positionH>
                <wp:positionV relativeFrom="paragraph">
                  <wp:posOffset>4244975</wp:posOffset>
                </wp:positionV>
                <wp:extent cx="191770" cy="12065"/>
                <wp:effectExtent l="24765" t="57785" r="21590" b="53975"/>
                <wp:wrapNone/>
                <wp:docPr id="2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1770" cy="12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364.95pt;margin-top:334.25pt;width:15.1pt;height:.9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nT4QAIAAI4EAAAOAAAAZHJzL2Uyb0RvYy54bWysVNuO2yAQfa/Uf0C8J740VyvOamUn7cN2&#10;G2m3H0AAx6gYEJA4UdV/70AubdqXVVU/YDAzZ87MnPHi4dhJdODWCa1KnA1TjLiimgm1K/HX1/Vg&#10;hpHzRDEiteIlPnGHH5bv3y16U/Bct1oybhGAKFf0psSt96ZIEkdb3hE31IYruGy07YiHo90lzJIe&#10;0DuZ5Gk6SXptmbGacufga32+xMuI3zSc+i9N47hHssTAzcfVxnUb1mS5IMXOEtMKeqFB/oFFR4SC&#10;oDeomniC9lb8BdUJarXTjR9S3SW6aQTlMQfIJkv/yOalJYbHXKA4ztzK5P4fLH0+bCwSrMT5BCNF&#10;OujR497rGBrlWShQb1wBdpXa2JAiPaoX86TpN4eUrlqidjxav54MOEeP5M4lHJyBMNv+s2ZgQyBA&#10;rNaxsR1qpDCfgmMAh4qgY2zP6dYefvSIwsdsnk2n0EQKV1meTsaBXEKKgBJ8jXX+I9cdCpsSO2+J&#10;2LW+0kqBDrQ9RyCHJ+fPjleH4Kz0WkgZ5SAV6ks8H+fjSMlpKVi4DGbO7raVtOhAgqDic2FxZ2b1&#10;XrEI1nLCVoohH6vjrYB6SY5DhI4zjCSHuQm7aO2JkG+1hsylCpygPpDSZXdW3fd5Ol/NVrPRYJRP&#10;VoNRWteDx3U1GkzW2XRcf6irqs5+hPSyUdEKxrgKGV4nIBu9TWGXWTxr9zYDt1Im9+ixWUD2+o6k&#10;o1SCOs4622p22tjQnqAaEH00vgxomKrfz9Hq129k+RMAAP//AwBQSwMEFAAGAAgAAAAhAF28mJ/h&#10;AAAACwEAAA8AAABkcnMvZG93bnJldi54bWxMj8FKxDAQhu+C7xBG8CJu0kXb3dp0EXFBWDy4lT1n&#10;m9m22ExKk6b17Y0nPc7Mxz/fX+wW07OAo+ssSUhWAhhSbXVHjYTPan+/Aea8Iq16SyjhGx3syuur&#10;QuXazvSB4egbFkPI5UpC6/2Qc+7qFo1yKzsgxdvFjkb5OI4N16OaY7jp+VqIlBvVUfzQqgFfWqy/&#10;jpORQMnd+6mp9i5Mh0OY31wVhtdKytub5fkJmMfF/8Hwqx/VoYxOZzuRdqyXkK2324hKSNPNI7BI&#10;ZKlIgJ3jJhMPwMuC/+9Q/gAAAP//AwBQSwECLQAUAAYACAAAACEAtoM4kv4AAADhAQAAEwAAAAAA&#10;AAAAAAAAAAAAAAAAW0NvbnRlbnRfVHlwZXNdLnhtbFBLAQItABQABgAIAAAAIQA4/SH/1gAAAJQB&#10;AAALAAAAAAAAAAAAAAAAAC8BAABfcmVscy8ucmVsc1BLAQItABQABgAIAAAAIQCcRnT4QAIAAI4E&#10;AAAOAAAAAAAAAAAAAAAAAC4CAABkcnMvZTJvRG9jLnhtbFBLAQItABQABgAIAAAAIQBdvJif4QAA&#10;AAsBAAAPAAAAAAAAAAAAAAAAAJoEAABkcnMvZG93bnJldi54bWxQSwUGAAAAAAQABADzAAAAqAUA&#10;AAAA&#10;">
                <v:stroke startarrow="block" endarrow="block"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4634865</wp:posOffset>
                </wp:positionH>
                <wp:positionV relativeFrom="paragraph">
                  <wp:posOffset>5877560</wp:posOffset>
                </wp:positionV>
                <wp:extent cx="191770" cy="0"/>
                <wp:effectExtent l="15240" t="61595" r="21590" b="52705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17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364.95pt;margin-top:462.8pt;width:15.1pt;height:0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+LFOgIAAIoEAAAOAAAAZHJzL2Uyb0RvYy54bWysVNuO2yAQfa/Uf0C8J7bTXK04q5WdtA/b&#10;baTdfgABbKNiQEDiRFX/vQO5bHf7sqqaBwLMzJk5Mwcv746dRAdundCqwNkwxYgrqplQTYG/P28G&#10;c4ycJ4oRqRUv8Ik7fLf6+GHZm5yPdKsl4xYBiHJ5bwrcem/yJHG05R1xQ224AmOtbUc8HG2TMEt6&#10;QO9kMkrTadJry4zVlDsHt9XZiFcRv6459d/q2nGPZIGhNh9XG9ddWJPVkuSNJaYV9FIG+YcqOiIU&#10;JL1BVcQTtLfiL6hOUKudrv2Q6i7RdS0ojxyATZa+YfPUEsMjF2iOM7c2uf8HSx8PW4sEK/BogpEi&#10;Hczofu91TI3gDhrUG5eDX6m2NlCkR/VkHjT94ZDSZUtUw6P388lAcBYiklch4eAMpNn1XzUDHwIJ&#10;YreOte1QLYX5EgIDOHQEHeN4Trfx8KNHFC6zRTabwRDp1ZSQPCCEOGOd/8x1h8KmwM5bIprWl1op&#10;0IC2Z3RyeHA+1PcSEIKV3ggpoxSkQn2BFxNgHixOS8GCMR5ssyulRQcSxBR/kewbN6v3ikWwlhO2&#10;Vgz52BlvBfRKchwydJxhJDm8mbCL3p4I+V5vICBVqAl6A5Quu7Pifi7SxXq+no8H49F0PRinVTW4&#10;35TjwXSTzSbVp6osq+xXoJeN81YwxlVgeFV/Nn6fui7v8Kzbm/5vrUxeo8eeQ7HX/1h0lElQxllj&#10;O81OWxvGExQDgo/Ol8cZXtSf5+j18glZ/QYAAP//AwBQSwMEFAAGAAgAAAAhAMRqPMvfAAAACwEA&#10;AA8AAABkcnMvZG93bnJldi54bWxMj8FKw0AQhu8F32EZoZdiNwmYmphNEWlBKB5sxPM2OybB7GzI&#10;bjbx7V1BsMeZ+fjn+4v9onvmcbSdIQHxNgKGVBvVUSPgvTrePQCzTpKSvSEU8I0W9uXNqpC5MjO9&#10;oT+7hoUQsrkU0Do35JzbukUt7dYMSOH2aUYtXRjHhqtRziFc9zyJopRr2VH40MoBn1usv86TFkDx&#10;5vWjqY7WT6eTn19s5YdDJcT6dnl6BOZwcf8w/OoHdSiD08VMpCzrBeySLAuogCy5T4EFYpdGMbDL&#10;34aXBb/uUP4AAAD//wMAUEsBAi0AFAAGAAgAAAAhALaDOJL+AAAA4QEAABMAAAAAAAAAAAAAAAAA&#10;AAAAAFtDb250ZW50X1R5cGVzXS54bWxQSwECLQAUAAYACAAAACEAOP0h/9YAAACUAQAACwAAAAAA&#10;AAAAAAAAAAAvAQAAX3JlbHMvLnJlbHNQSwECLQAUAAYACAAAACEAzpvixToCAACKBAAADgAAAAAA&#10;AAAAAAAAAAAuAgAAZHJzL2Uyb0RvYy54bWxQSwECLQAUAAYACAAAACEAxGo8y98AAAALAQAADwAA&#10;AAAAAAAAAAAAAACUBAAAZHJzL2Rvd25yZXYueG1sUEsFBgAAAAAEAAQA8wAAAKAFAAAAAA==&#10;">
                <v:stroke startarrow="block" endarrow="block"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66040</wp:posOffset>
                </wp:positionV>
                <wp:extent cx="987425" cy="248920"/>
                <wp:effectExtent l="9525" t="12700" r="12700" b="33655"/>
                <wp:wrapNone/>
                <wp:docPr id="2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7425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0161" dir="6506097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5B2036" w:rsidRDefault="005B2036" w:rsidP="00B94004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Objectives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2" style="position:absolute;margin-left:0;margin-top:5.2pt;width:77.75pt;height:1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AUcZwIAANQEAAAOAAAAZHJzL2Uyb0RvYy54bWysVNtu1DAQfUfiHyy/0ySr7C1qtqpaipAK&#10;VBTEs9d2EgvHDmPvZsvXdzy73S4U8YBIJMsTj8+cM5ecX+x6y7YagvGu5sVZzpl20ivj2pp//XLz&#10;ZsFZiMIpYb3TNX/QgV+sXr86H4dKT3znrdLAEMSFahxq3sU4VFkWZKd7Ec78oB0eNh56EdGENlMg&#10;RkTvbTbJ81k2elADeKlDwK/X+0O+Ivym0TJ+apqgI7M1R26RVqB1ndZsdS6qFsTQGXmgIf6BRS+M&#10;w6BHqGsRBduAeQHVGwk++CaeSd9nvmmM1KQB1RT5b2ruOzFo0oLJCcMxTeH/wcqP2ztgRtV8UnLm&#10;RI81+oxZE661ms1TfsYhVOh2P9xBUhiGWy+/B+b8VYde+hLAj50WClkVyT/75UIyAl5l6/GDV4gu&#10;NtFTqnYN9AkQk8B2VJGHY0X0LjKJH5eLeTmZcibxaFIulhOqWCaqp8sDhPhO+56lTc0BqRO42N6G&#10;mMiI6smFyHtr1I2xlgxo11cW2FZgc9zQQ/xR46mbdWxEJlPk8XeInJ4/QfQmYpdb09d8cXQSVcra&#10;W6eoB6Mwdr9HytalSJr6F3Ukw28Q4r5TI1MmKS3zYlZwNLCZZ9N8li/nnAnb4hTKCJyBj99M7KiF&#10;UlpfCF7k6T2wPaJTxk4CUzFT/fZ9EHfrHXXLLF1MtV179YDVxXBUQvwV4Kbz8JOzEceq5uHHRoDm&#10;zL532CHLoizTHJJRTudYUAanJ+vTE+EkQtU8ojTaXsX97G4GMG2HkQoS5vwldlVjqOLPrA69iKND&#10;sg5jnmbz1Cav55/R6hEAAP//AwBQSwMEFAAGAAgAAAAhAL7E5/ncAAAABgEAAA8AAABkcnMvZG93&#10;bnJldi54bWxMj8FuwjAQRO+V+g/WIvVWnFRJBGkcVCFx6aGigNTrEi9JRLyObAPh72tO7XFnRjNv&#10;q9VkBnEl53vLCtJ5AoK4sbrnVsFhv3ldgPABWeNgmRTcycOqfn6qsNT2xt903YVWxBL2JSroQhhL&#10;KX3TkUE/tyNx9E7WGQzxdK3UDm+x3AzyLUkKabDnuNDhSOuOmvPuYhSct59rl2bF8mdL/eG+Sb8W&#10;biSlXmbTxzuIQFP4C8MDP6JDHZmO9sLai0FBfCRENclAPNw8z0EcFWTLAmRdyf/49S8AAAD//wMA&#10;UEsBAi0AFAAGAAgAAAAhALaDOJL+AAAA4QEAABMAAAAAAAAAAAAAAAAAAAAAAFtDb250ZW50X1R5&#10;cGVzXS54bWxQSwECLQAUAAYACAAAACEAOP0h/9YAAACUAQAACwAAAAAAAAAAAAAAAAAvAQAAX3Jl&#10;bHMvLnJlbHNQSwECLQAUAAYACAAAACEAr9QFHGcCAADUBAAADgAAAAAAAAAAAAAAAAAuAgAAZHJz&#10;L2Uyb0RvYy54bWxQSwECLQAUAAYACAAAACEAvsTn+dwAAAAGAQAADwAAAAAAAAAAAAAAAADBBAAA&#10;ZHJzL2Rvd25yZXYueG1sUEsFBgAAAAAEAAQA8wAAAMoFAAAAAA==&#10;">
                <v:shadow on="t" offset="-1pt,3pt"/>
                <v:textbox>
                  <w:txbxContent>
                    <w:p w:rsidR="005B2036" w:rsidRDefault="005B2036" w:rsidP="00B94004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Objectives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460375</wp:posOffset>
                </wp:positionV>
                <wp:extent cx="0" cy="218440"/>
                <wp:effectExtent l="57150" t="16510" r="57150" b="22225"/>
                <wp:wrapNone/>
                <wp:docPr id="2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8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468pt;margin-top:36.25pt;width:0;height:17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TEINwIAAH8EAAAOAAAAZHJzL2Uyb0RvYy54bWysVNuO2jAQfa/Uf7D8DknYQCEirFYJ9GXb&#10;RdrtBxjbSaw6tmUbAqr67x2bS3fbl1VVHowvM2dmzpzJ8v7YS3Tg1gmtSpyNU4y4opoJ1Zb428tm&#10;NMfIeaIYkVrxEp+4w/erjx+Wgyn4RHdaMm4RgChXDKbEnfemSBJHO94TN9aGK3hstO2Jh6NtE2bJ&#10;AOi9TCZpOksGbZmxmnLn4LY+P+JVxG8aTv1T0zjukSwx5ObjauO6C2uyWpKitcR0gl7SIP+QRU+E&#10;gqA3qJp4gvZW/AXVC2q1040fU90numkE5bEGqCZL/6jmuSOGx1qAHGduNLn/B0u/HrYWCVbiyR1G&#10;ivTQo4e91zE0mgd+BuMKMKvU1oYK6VE9m0dNvzukdNUR1fJo/HIy4JsFj+SNSzg4A1F2wxfNwIYA&#10;fiTr2Ng+QAIN6Bh7crr1hB89oudLCreTbJ7nsV0JKa5+xjr/mesehU2JnbdEtJ2vtFLQeG2zGIUc&#10;Hp0PWZHi6hCCKr0RUsb+S4WGEi+mk2l0cFoKFh6DmbPtrpIWHUhQUPzFEuHltZnVe8UiWMcJWyuG&#10;fOTDWwEMSY5DhJ4zjCSHQQm7aO2JkO+1hgKkCjkBN1DSZXeW2Y9FuljP1/N8lE9m61Ge1vXoYVPl&#10;o9km+zSt7+qqqrOfobwsLzrBGFehwqvks/x9kroM31msN9HfqEzeokfOIdnrf0w6iiPo4aysnWan&#10;rQ3tCToBlUfjy0SGMXp9jla/vxurXwAAAP//AwBQSwMEFAAGAAgAAAAhAJ5fQa3fAAAACgEAAA8A&#10;AABkcnMvZG93bnJldi54bWxMj01Lw0AQhu+C/2EZwZvdWDHamE0RP0B6EWtb8DbNjkkwOxuymyb6&#10;6x3xoMeZeXjnefPl5Fp1oD40ng2czxJQxKW3DVcGNq+PZ9egQkS22HomA58UYFkcH+WYWT/yCx3W&#10;sVISwiFDA3WMXaZ1KGtyGGa+I5bbu+8dRhn7StseRwl3rZ4nSaodNiwfauzorqbyYz04Ay1vnx92&#10;+BRW6TDRdvX2pd14b8zpyXR7AyrSFP9g+NEXdSjEae8HtkG1BhYXqXSJBq7ml6AE+F3shUzSBegi&#10;1/8rFN8AAAD//wMAUEsBAi0AFAAGAAgAAAAhALaDOJL+AAAA4QEAABMAAAAAAAAAAAAAAAAAAAAA&#10;AFtDb250ZW50X1R5cGVzXS54bWxQSwECLQAUAAYACAAAACEAOP0h/9YAAACUAQAACwAAAAAAAAAA&#10;AAAAAAAvAQAAX3JlbHMvLnJlbHNQSwECLQAUAAYACAAAACEAD7UxCDcCAAB/BAAADgAAAAAAAAAA&#10;AAAAAAAuAgAAZHJzL2Uyb0RvYy54bWxQSwECLQAUAAYACAAAACEAnl9Brd8AAAAKAQAADwAAAAAA&#10;AAAAAAAAAACRBAAAZHJzL2Rvd25yZXYueG1sUEsFBgAAAAAEAAQA8wAAAJ0FAAAAAA==&#10;">
                <v:stroke startarrow="block" endarrow="block"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4826635</wp:posOffset>
                </wp:positionH>
                <wp:positionV relativeFrom="paragraph">
                  <wp:posOffset>-6350</wp:posOffset>
                </wp:positionV>
                <wp:extent cx="2251075" cy="431165"/>
                <wp:effectExtent l="6985" t="6985" r="27940" b="28575"/>
                <wp:wrapNone/>
                <wp:docPr id="2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1075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5B2036" w:rsidRDefault="005B2036" w:rsidP="00B94004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Arial Narrow" w:hAnsi="Arial Narrow"/>
                              </w:rPr>
                            </w:pPr>
                            <w:r w:rsidRPr="00FC2978">
                              <w:rPr>
                                <w:rFonts w:ascii="Arial Narrow" w:hAnsi="Arial Narrow"/>
                                <w:b/>
                              </w:rPr>
                              <w:t>(Optional)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Engage support of local Financial Institutions and services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3" style="position:absolute;margin-left:380.05pt;margin-top:-.5pt;width:177.25pt;height:3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ap3aQIAANUEAAAOAAAAZHJzL2Uyb0RvYy54bWysVE1v2zAMvQ/YfxB0X/3RuGmNOkXRrsOA&#10;bivWDTsrkmwLkyWPUuK0v34Uk6bputMwGxBEk3p6JB99frEZLFtrCMa7hhdHOWfaSa+M6xr+/dvN&#10;u1POQhROCeudbviDDvxi8fbN+TTWuvS9t0oDQxAX6mlseB/jWGdZkL0eRDjyo3bobD0MIqIJXaZA&#10;TIg+2KzM85Ns8qBG8FKHgF+vt06+IPy21TJ+adugI7MNR26RVqB1mdZscS7qDsTYG7mjIf6BxSCM&#10;w0v3UNciCrYC8wpqMBJ88G08kn7IfNsaqSkHzKbI/8jmvhejplywOGHclyn8P1j5eX0HzKiGlyVn&#10;TgzYo69YNeE6q1mZ6jONocaw+/EOUoZhvPXyZ2DOX/UYpS8B/NRroZBVkeKzFweSEfAoW06fvEJ0&#10;sYqeSrVpYUiAWAS2oY487DuiN5FJ/FiWVZHPK84k+mbHRXFS0RWifjo9QogftB9Y2jQckDuhi/Vt&#10;iImNqJ9CiL23Rt0Ya8mAbnllga0FquOGnh16OAyzjk0NP6vKipBf+MIhRE7P3yAGE1Hm1gwNP90H&#10;iTqV7b1TJMIojN3ukbJ1iZ8mAWMeVKYVQtz3amLKpEyPq7Oy4Gigmsv5FpQJ2+EYygicgY8/TOxJ&#10;Q6murxI+zdO7Y+uf0KliBxdTN1MDt0KIm+WG5DJPB1Nzl149YHvxOuoh/gtw03t45GzCuWp4+LUS&#10;oDmzHx1K5KyYzdIgkjGr5iUacOhZHnqEkwjV8MjZdnsVt8O7GsF0Pd5UUGLOX6KsWkMdf2a1EyPO&#10;DqW1m/M0nIc2RT3/jRa/AQAA//8DAFBLAwQUAAYACAAAACEAkqDdvt4AAAAKAQAADwAAAGRycy9k&#10;b3ducmV2LnhtbEyPy2rDMBBF94X+g5hCNyWRVYybOJZDKHRbaBroVrHGj9QaCUl23L+vsmqXwxzu&#10;PbfaL2ZkM/owWJIg1hkwpMbqgToJp8+31QZYiIq0Gi2hhB8MsK/v7ypVanulD5yPsWMphEKpJPQx&#10;upLz0PRoVFhbh5R+rfVGxXT6jmuvrincjPw5ywpu1ECpoVcOX3tsvo+TkXCxc+tFN79r9+U2eb59&#10;Gg7tJOXjw3LYAYu4xD8YbvpJHerkdLYT6cBGCS9FJhIqYSXSphsgRF4AO0soii3wuuL/J9S/AAAA&#10;//8DAFBLAQItABQABgAIAAAAIQC2gziS/gAAAOEBAAATAAAAAAAAAAAAAAAAAAAAAABbQ29udGVu&#10;dF9UeXBlc10ueG1sUEsBAi0AFAAGAAgAAAAhADj9If/WAAAAlAEAAAsAAAAAAAAAAAAAAAAALwEA&#10;AF9yZWxzLy5yZWxzUEsBAi0AFAAGAAgAAAAhAJdlqndpAgAA1QQAAA4AAAAAAAAAAAAAAAAALgIA&#10;AGRycy9lMm9Eb2MueG1sUEsBAi0AFAAGAAgAAAAhAJKg3b7eAAAACgEAAA8AAAAAAAAAAAAAAAAA&#10;wwQAAGRycy9kb3ducmV2LnhtbFBLBQYAAAAABAAEAPMAAADOBQAAAAA=&#10;">
                <v:shadow on="t"/>
                <v:textbox>
                  <w:txbxContent>
                    <w:p w:rsidR="005B2036" w:rsidRDefault="005B2036" w:rsidP="00B94004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Arial Narrow" w:hAnsi="Arial Narrow"/>
                        </w:rPr>
                      </w:pPr>
                      <w:r w:rsidRPr="00FC2978">
                        <w:rPr>
                          <w:rFonts w:ascii="Arial Narrow" w:hAnsi="Arial Narrow"/>
                          <w:b/>
                        </w:rPr>
                        <w:t>(Optional)</w:t>
                      </w:r>
                      <w:r>
                        <w:rPr>
                          <w:rFonts w:ascii="Arial Narrow" w:hAnsi="Arial Narrow"/>
                        </w:rPr>
                        <w:t xml:space="preserve"> Engage support of local Financial Institutions and services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4634865</wp:posOffset>
                </wp:positionH>
                <wp:positionV relativeFrom="paragraph">
                  <wp:posOffset>1745615</wp:posOffset>
                </wp:positionV>
                <wp:extent cx="191770" cy="12065"/>
                <wp:effectExtent l="24765" t="53975" r="21590" b="57785"/>
                <wp:wrapNone/>
                <wp:docPr id="2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1770" cy="12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364.95pt;margin-top:137.45pt;width:15.1pt;height:.9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1VeQAIAAI0EAAAOAAAAZHJzL2Uyb0RvYy54bWysVE2P2jAQvVfqf7B8h3w0sBARVqsE2sO2&#10;RdrtDzC2Q6w6tmUbAqr63zs2LFvay6pqDo4dz7yZefMmi/tjL9GBWye0qnA2TjHiimom1K7C357X&#10;oxlGzhPFiNSKV/jEHb5fvn+3GEzJc91pybhFAKJcOZgKd96bMkkc7XhP3FgbruCy1bYnHo52lzBL&#10;BkDvZZKn6TQZtGXGasqdg6/N+RIvI37bcuq/tq3jHskKQ24+rjau27AmywUpd5aYTtBLGuQfsuiJ&#10;UBD0CtUQT9Deir+gekGtdrr1Y6r7RLetoDzWANVk6R/VPHXE8FgLkOPMlSb3/2Dpl8PGIsEqnGcY&#10;KdJDjx72XsfQqAj8DMaVYFarjQ0V0qN6Mo+afndI6bojasej8fPJgG8WPJIbl3BwBqJsh8+agQ0B&#10;/EjWsbU9aqUwn4JjAAdC0DF253TtDj96ROFjNs/u7qCHFK6yPJ1OYihSBpTga6zzH7nuUdhU2HlL&#10;xK7ztVYKZKDtOQI5PDofcnx1CM5Kr4WUUQ1SoaHC80k+iSk5LQULl8HM2d22lhYdSNBTfC5Z3JhZ&#10;vVcsgnWcsJViyEd2vBXAl+Q4ROg5w0hyGJuwi9aeCPlWayhAqpAT8AMlXXZn0f2Yp/PVbDUrRkU+&#10;XY2KtGlGD+u6GE3X2d2k+dDUdZP9DOVlRdkJxrgKFb4MQFa8TWCXUTxL9zoCVyqTW/TIOST78o5J&#10;R6kEdZx1ttXstLGhPUE1oPlofJnPMFS/n6PV619k+QsAAP//AwBQSwMEFAAGAAgAAAAhAIUW/2fg&#10;AAAACwEAAA8AAABkcnMvZG93bnJldi54bWxMj01PhDAQhu8m/odmTLwYt0AM7CJlY4ybmGw8uBjP&#10;XRiBSKeEloL/3tmT3ubjyTvPFPvVDCLg5HpLCuJNBAKptk1PrYKP6nC/BeG8pkYPllDBDzrYl9dX&#10;hc4bu9A7hpNvBYeQy7WCzvsxl9LVHRrtNnZE4t2XnYz23E6tbCa9cLgZZBJFqTS6J77Q6RGfO6y/&#10;T7NRQPHd22dbHVyYj8ewvLoqjC+VUrc369MjCI+r/4Phos/qULLT2c7UODEoyJLdjlEFSfbABRNZ&#10;GsUgzpdJugVZFvL/D+UvAAAA//8DAFBLAQItABQABgAIAAAAIQC2gziS/gAAAOEBAAATAAAAAAAA&#10;AAAAAAAAAAAAAABbQ29udGVudF9UeXBlc10ueG1sUEsBAi0AFAAGAAgAAAAhADj9If/WAAAAlAEA&#10;AAsAAAAAAAAAAAAAAAAALwEAAF9yZWxzLy5yZWxzUEsBAi0AFAAGAAgAAAAhAM8XVV5AAgAAjQQA&#10;AA4AAAAAAAAAAAAAAAAALgIAAGRycy9lMm9Eb2MueG1sUEsBAi0AFAAGAAgAAAAhAIUW/2fgAAAA&#10;CwEAAA8AAAAAAAAAAAAAAAAAmgQAAGRycy9kb3ducmV2LnhtbFBLBQYAAAAABAAEAPMAAACnBQAA&#10;AAA=&#10;">
                <v:stroke startarrow="block" endarrow="block"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3771900</wp:posOffset>
                </wp:positionV>
                <wp:extent cx="987425" cy="259080"/>
                <wp:effectExtent l="9525" t="13335" r="12700" b="41910"/>
                <wp:wrapNone/>
                <wp:docPr id="2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742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0161" dir="6506097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5B2036" w:rsidRDefault="005B2036" w:rsidP="00B94004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Outputs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34" style="position:absolute;margin-left:0;margin-top:297pt;width:77.75pt;height:20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a0taAIAANUEAAAOAAAAZHJzL2Uyb0RvYy54bWysVE2P0zAQvSPxHyzf2Xyo7bZR09WqyyKk&#10;BVYsiLNrO4mFY4ex23T59Yyn3VJYxAGRQ+SJx8/vzbzJ8mrfW7bTEIx3NS8ucs60k14Z19b886fb&#10;V3POQhROCeudrvmjDvxq9fLFchwqXfrOW6WBIYgL1TjUvItxqLIsyE73Ilz4QTvcbDz0ImIIbaZA&#10;jIje26zM81k2elADeKlDwK83h02+Ivym0TJ+aJqgI7M1R26R3kDvTXpnq6WoWhBDZ+SRhvgHFr0w&#10;Di89Qd2IKNgWzDOo3kjwwTfxQvo+801jpCYNqKbIf1Pz0IlBkxYsThhOZQr/D1a+390DM6rmJZbH&#10;iR579BGrJlxrNSvLVKBxCBXmPQz3kCSG4c7Lr4E5v+4wTV8D+LHTQiGtIuVnvxxIQcCjbDO+8wrh&#10;xTZ6qtW+gT4BYhXYnlryeGqJ3kcm8eNifjkpp5xJ3Cqni3xOLctE9XR4gBDfaN+ztKg5IHcCF7u7&#10;EBMZUT2lEHlvjbo11lIA7WZtge0EuuOWHuKPGs/TrGMjMpkij79D5PT8CaI3EW1uTV/z+SlJVKlq&#10;r50iE0Zh7GGNlK1LN2kyMOpIgd8ixEOnRqZMUjrJi1nBMUA3z6b5LF9cciZsi2MoI3AGPn4xsSMP&#10;pbI+EzzHYp7KeUKnip1dTM1M/Tv4IO43e7LL/MkZG68esbt4HbUQ/wW46Dx852zEuap5+LYVoDmz&#10;bx06ZFFMJmkQKZhML5Pt4Hxnc74jnESomkeURst1PAzvdgDTdnhTQcKcv0ZXNYY6nhx3YHX0Is4O&#10;yTrOeRrO85iyfv6NVj8AAAD//wMAUEsDBBQABgAIAAAAIQBGZO3k3gAAAAgBAAAPAAAAZHJzL2Rv&#10;d25yZXYueG1sTI/BTsMwEETvSPyDtUjcqBNIojRkU6FKvXBApVTi6sZLEjVeR7bbpn+Pe4LbrGY1&#10;86ZezWYUZ3J+sIyQLhIQxK3VA3cI+6/NUwnCB8VajZYJ4UoeVs39Xa0qbS/8Sedd6EQMYV8phD6E&#10;qZLStz0Z5Rd2Io7ej3VGhXi6TmqnLjHcjPI5SQpp1MCxoVcTrXtqj7uTQThu39cuzYrl95aG/XWT&#10;fpRuIsTHh/ntFUSgOfw9ww0/okMTmQ72xNqLESEOCQj5MoviZud5DuKAULxkJcimlv8HNL8AAAD/&#10;/wMAUEsBAi0AFAAGAAgAAAAhALaDOJL+AAAA4QEAABMAAAAAAAAAAAAAAAAAAAAAAFtDb250ZW50&#10;X1R5cGVzXS54bWxQSwECLQAUAAYACAAAACEAOP0h/9YAAACUAQAACwAAAAAAAAAAAAAAAAAvAQAA&#10;X3JlbHMvLnJlbHNQSwECLQAUAAYACAAAACEAKtGtLWgCAADVBAAADgAAAAAAAAAAAAAAAAAuAgAA&#10;ZHJzL2Uyb0RvYy54bWxQSwECLQAUAAYACAAAACEARmTt5N4AAAAIAQAADwAAAAAAAAAAAAAAAADC&#10;BAAAZHJzL2Rvd25yZXYueG1sUEsFBgAAAAAEAAQA8wAAAM0FAAAAAA==&#10;">
                <v:shadow on="t" offset="-1pt,3pt"/>
                <v:textbox>
                  <w:txbxContent>
                    <w:p w:rsidR="005B2036" w:rsidRDefault="005B2036" w:rsidP="00B94004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Outputs</w:t>
                      </w:r>
                    </w:p>
                  </w:txbxContent>
                </v:textbox>
              </v:rect>
            </w:pict>
          </mc:Fallback>
        </mc:AlternateContent>
      </w:r>
    </w:p>
    <w:p w:rsidR="00B94004" w:rsidRDefault="00E6062A" w:rsidP="00B94004">
      <w:pPr>
        <w:pStyle w:val="NoSpacing"/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1085215</wp:posOffset>
                </wp:positionH>
                <wp:positionV relativeFrom="paragraph">
                  <wp:posOffset>127000</wp:posOffset>
                </wp:positionV>
                <wp:extent cx="3549650" cy="2794635"/>
                <wp:effectExtent l="8890" t="6350" r="13335" b="8890"/>
                <wp:wrapNone/>
                <wp:docPr id="1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9650" cy="279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036" w:rsidRPr="000E3C32" w:rsidRDefault="005B2036" w:rsidP="00B9400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 Narrow" w:hAnsi="Arial Narrow"/>
                                <w:i/>
                                <w:sz w:val="18"/>
                                <w:szCs w:val="18"/>
                              </w:rPr>
                            </w:pPr>
                            <w:r w:rsidRPr="00263408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Information session – special introductory recruitment workshops targeted to 2-3 different cultural groups</w:t>
                            </w:r>
                            <w:r w:rsidRPr="000E3C3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in the community</w:t>
                            </w:r>
                          </w:p>
                          <w:p w:rsidR="005B2036" w:rsidRPr="00CA37D7" w:rsidRDefault="005B2036" w:rsidP="00B94004">
                            <w:pPr>
                              <w:spacing w:after="0" w:line="240" w:lineRule="auto"/>
                              <w:ind w:left="72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CA37D7">
                              <w:rPr>
                                <w:rFonts w:ascii="Arial Narrow" w:hAnsi="Arial Narrow"/>
                                <w:bCs/>
                                <w:sz w:val="18"/>
                                <w:szCs w:val="18"/>
                              </w:rPr>
                              <w:t>Module 1 - Exploring Our Relationship with Money</w:t>
                            </w:r>
                          </w:p>
                          <w:p w:rsidR="005B2036" w:rsidRPr="003E3DD6" w:rsidRDefault="005B2036" w:rsidP="00B9400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3E3DD6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Regular 6 session financial literacy 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course</w:t>
                            </w:r>
                            <w:r w:rsidRPr="003E3DD6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delivered using a modified CCFL curriculum.  Contents:    </w:t>
                            </w:r>
                          </w:p>
                          <w:p w:rsidR="005B2036" w:rsidRDefault="005B2036" w:rsidP="00B94004">
                            <w:pPr>
                              <w:spacing w:after="0" w:line="240" w:lineRule="auto"/>
                              <w:ind w:firstLine="720"/>
                              <w:rPr>
                                <w:rFonts w:ascii="Arial Narrow" w:hAnsi="Arial Narrow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bCs/>
                                <w:sz w:val="18"/>
                                <w:szCs w:val="18"/>
                              </w:rPr>
                              <w:t xml:space="preserve">Session 1:  </w:t>
                            </w:r>
                          </w:p>
                          <w:p w:rsidR="005B2036" w:rsidRPr="003E3DD6" w:rsidRDefault="005B2036" w:rsidP="00B9400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 Narrow" w:hAnsi="Arial Narrow"/>
                                <w:bCs/>
                                <w:sz w:val="18"/>
                                <w:szCs w:val="18"/>
                              </w:rPr>
                            </w:pPr>
                            <w:r w:rsidRPr="003E3DD6">
                              <w:rPr>
                                <w:rFonts w:ascii="Arial Narrow" w:hAnsi="Arial Narrow"/>
                                <w:bCs/>
                                <w:sz w:val="18"/>
                                <w:szCs w:val="18"/>
                              </w:rPr>
                              <w:t>Module 2 - Incomes &amp; Taxes</w:t>
                            </w:r>
                          </w:p>
                          <w:p w:rsidR="005B2036" w:rsidRPr="003E3DD6" w:rsidRDefault="005B2036" w:rsidP="00B9400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 Narrow" w:hAnsi="Arial Narrow"/>
                                <w:bCs/>
                                <w:sz w:val="18"/>
                                <w:szCs w:val="18"/>
                              </w:rPr>
                            </w:pPr>
                            <w:r w:rsidRPr="003E3DD6">
                              <w:rPr>
                                <w:rFonts w:ascii="Arial Narrow" w:hAnsi="Arial Narrow"/>
                                <w:bCs/>
                                <w:sz w:val="18"/>
                                <w:szCs w:val="18"/>
                              </w:rPr>
                              <w:t>Module 3 – Budgeting</w:t>
                            </w:r>
                          </w:p>
                          <w:p w:rsidR="005B2036" w:rsidRPr="003E3DD6" w:rsidRDefault="005B2036" w:rsidP="00B94004">
                            <w:pPr>
                              <w:spacing w:after="0" w:line="240" w:lineRule="auto"/>
                              <w:ind w:firstLine="720"/>
                              <w:rPr>
                                <w:rFonts w:ascii="Arial Narrow" w:hAnsi="Arial Narrow"/>
                                <w:bCs/>
                                <w:sz w:val="18"/>
                                <w:szCs w:val="18"/>
                              </w:rPr>
                            </w:pPr>
                            <w:r w:rsidRPr="003E3DD6">
                              <w:rPr>
                                <w:rFonts w:ascii="Arial Narrow" w:hAnsi="Arial Narrow"/>
                                <w:bCs/>
                                <w:sz w:val="18"/>
                                <w:szCs w:val="18"/>
                              </w:rPr>
                              <w:t xml:space="preserve">Session 2: </w:t>
                            </w:r>
                          </w:p>
                          <w:p w:rsidR="005B2036" w:rsidRPr="003E3DD6" w:rsidRDefault="005B2036" w:rsidP="00B9400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 Narrow" w:hAnsi="Arial Narrow" w:cstheme="minorBidi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bCs/>
                                <w:sz w:val="18"/>
                                <w:szCs w:val="18"/>
                              </w:rPr>
                              <w:t>Module 4 – Banking</w:t>
                            </w:r>
                          </w:p>
                          <w:p w:rsidR="005B2036" w:rsidRPr="003E3DD6" w:rsidRDefault="005B2036" w:rsidP="00B94004">
                            <w:pPr>
                              <w:spacing w:after="0" w:line="240" w:lineRule="auto"/>
                              <w:ind w:left="720"/>
                              <w:rPr>
                                <w:rFonts w:ascii="Arial Narrow" w:hAnsi="Arial Narrow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bCs/>
                                <w:sz w:val="18"/>
                                <w:szCs w:val="18"/>
                              </w:rPr>
                              <w:t>Session 3:</w:t>
                            </w:r>
                          </w:p>
                          <w:p w:rsidR="005B2036" w:rsidRPr="003E3DD6" w:rsidRDefault="005B2036" w:rsidP="00B9400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 Narrow" w:hAnsi="Arial Narrow" w:cstheme="minorBidi"/>
                                <w:bCs/>
                                <w:sz w:val="18"/>
                                <w:szCs w:val="18"/>
                              </w:rPr>
                            </w:pPr>
                            <w:r w:rsidRPr="003E3DD6">
                              <w:rPr>
                                <w:rFonts w:ascii="Arial Narrow" w:hAnsi="Arial Narrow"/>
                                <w:bCs/>
                                <w:sz w:val="18"/>
                                <w:szCs w:val="18"/>
                              </w:rPr>
                              <w:t xml:space="preserve">Module 5 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sz w:val="18"/>
                                <w:szCs w:val="18"/>
                              </w:rPr>
                              <w:t>–</w:t>
                            </w:r>
                            <w:r w:rsidRPr="003E3DD6">
                              <w:rPr>
                                <w:rFonts w:ascii="Arial Narrow" w:hAnsi="Arial Narrow"/>
                                <w:bCs/>
                                <w:sz w:val="18"/>
                                <w:szCs w:val="18"/>
                              </w:rPr>
                              <w:t xml:space="preserve"> Saving</w:t>
                            </w:r>
                          </w:p>
                          <w:p w:rsidR="005B2036" w:rsidRDefault="005B2036" w:rsidP="00B94004">
                            <w:pPr>
                              <w:spacing w:after="0" w:line="240" w:lineRule="auto"/>
                              <w:ind w:firstLine="720"/>
                              <w:rPr>
                                <w:rFonts w:ascii="Arial Narrow" w:hAnsi="Arial Narrow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bCs/>
                                <w:sz w:val="18"/>
                                <w:szCs w:val="18"/>
                              </w:rPr>
                              <w:t>Session 4</w:t>
                            </w:r>
                            <w:r w:rsidRPr="003E3DD6">
                              <w:rPr>
                                <w:rFonts w:ascii="Arial Narrow" w:hAnsi="Arial Narrow"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sz w:val="18"/>
                                <w:szCs w:val="18"/>
                              </w:rPr>
                              <w:t xml:space="preserve">  Visit to a local bank or credit union</w:t>
                            </w:r>
                          </w:p>
                          <w:p w:rsidR="005B2036" w:rsidRDefault="005B2036" w:rsidP="00B94004">
                            <w:pPr>
                              <w:spacing w:after="0" w:line="240" w:lineRule="auto"/>
                              <w:ind w:left="720"/>
                              <w:rPr>
                                <w:rFonts w:ascii="Arial Narrow" w:hAnsi="Arial Narrow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bCs/>
                                <w:sz w:val="18"/>
                                <w:szCs w:val="18"/>
                              </w:rPr>
                              <w:t xml:space="preserve">Session 5: </w:t>
                            </w:r>
                          </w:p>
                          <w:p w:rsidR="005B2036" w:rsidRDefault="005B2036" w:rsidP="00B9400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 Narrow" w:hAnsi="Arial Narrow"/>
                                <w:bCs/>
                                <w:sz w:val="18"/>
                                <w:szCs w:val="18"/>
                              </w:rPr>
                            </w:pPr>
                            <w:r w:rsidRPr="00CA37D7">
                              <w:rPr>
                                <w:rFonts w:ascii="Arial Narrow" w:hAnsi="Arial Narrow"/>
                                <w:bCs/>
                                <w:sz w:val="18"/>
                                <w:szCs w:val="18"/>
                              </w:rPr>
                              <w:t>Modules 6 and 7 – Credit and Credit Reporting</w:t>
                            </w:r>
                          </w:p>
                          <w:p w:rsidR="005B2036" w:rsidRPr="003E3DD6" w:rsidRDefault="005B2036" w:rsidP="00B9400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 Narrow" w:hAnsi="Arial Narrow"/>
                                <w:bCs/>
                                <w:sz w:val="18"/>
                                <w:szCs w:val="18"/>
                              </w:rPr>
                            </w:pPr>
                            <w:r w:rsidRPr="003E3DD6">
                              <w:rPr>
                                <w:rFonts w:ascii="Arial Narrow" w:hAnsi="Arial Narrow"/>
                                <w:bCs/>
                                <w:sz w:val="18"/>
                                <w:szCs w:val="18"/>
                              </w:rPr>
                              <w:t>Module 8 – Debt</w:t>
                            </w:r>
                          </w:p>
                          <w:p w:rsidR="005B2036" w:rsidRDefault="005B2036" w:rsidP="00B94004">
                            <w:pPr>
                              <w:spacing w:after="0" w:line="240" w:lineRule="auto"/>
                              <w:ind w:left="720"/>
                              <w:rPr>
                                <w:rFonts w:ascii="Arial Narrow" w:hAnsi="Arial Narrow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bCs/>
                                <w:sz w:val="18"/>
                                <w:szCs w:val="18"/>
                              </w:rPr>
                              <w:t>Session 6:</w:t>
                            </w:r>
                          </w:p>
                          <w:p w:rsidR="005B2036" w:rsidRPr="003E3DD6" w:rsidRDefault="005B2036" w:rsidP="00B9400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Arial Narrow" w:hAnsi="Arial Narrow"/>
                                <w:bCs/>
                                <w:sz w:val="18"/>
                                <w:szCs w:val="18"/>
                              </w:rPr>
                            </w:pPr>
                            <w:r w:rsidRPr="003E3DD6">
                              <w:rPr>
                                <w:rFonts w:ascii="Arial Narrow" w:hAnsi="Arial Narrow"/>
                                <w:bCs/>
                                <w:sz w:val="18"/>
                                <w:szCs w:val="18"/>
                              </w:rPr>
                              <w:t>Module 9 - Wise Consumer</w:t>
                            </w:r>
                          </w:p>
                          <w:p w:rsidR="005B2036" w:rsidRPr="000E3C32" w:rsidRDefault="005B2036" w:rsidP="00B9400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0E3C3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Trainer available after class for questions and problem solving</w:t>
                            </w:r>
                          </w:p>
                          <w:p w:rsidR="005B2036" w:rsidRPr="000E3C32" w:rsidRDefault="005B2036" w:rsidP="00B9400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0E3C3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One session designed to visit 2 banks and set up accounts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5" style="position:absolute;margin-left:85.45pt;margin-top:10pt;width:279.5pt;height:220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xySKgIAAFEEAAAOAAAAZHJzL2Uyb0RvYy54bWysVNuO0zAQfUfiHyy/0zTdpruJmq5WXYqQ&#10;Flix8AGO4yQWvjF2myxfz8RpSxd4QuTB8mTGJ2fOGWd9O2hFDgK8tKak6WxOiTDc1tK0Jf36Zffm&#10;hhIfmKmZskaU9Fl4ert5/Wrdu0IsbGdVLYAgiPFF70raheCKJPG8E5r5mXXCYLKxoFnAENqkBtYj&#10;ulbJYj5fJb2F2oHlwnt8ez8l6SbiN43g4VPTeBGIKilyC3GFuFbjmmzWrGiBuU7yIw32Dyw0kwY/&#10;eoa6Z4GRPcg/oLTkYL1twoxbndimkVzEHrCbdP5bN08dcyL2guJ4d5bJ/z9Y/vHwCETW6F1OiWEa&#10;PfqMqjHTKkHSdBSod77Auif3CGOL3j1Y/s0TY7cdlok7ANt3gtVIK9YnLw6MgcejpOo/2Brh2T7Y&#10;qNXQgB4BUQUyREuez5aIIRCOL6+yZb7K0DmOucV1vlxdZSOnhBWn4w58eCesJuOmpIDsIzw7PPgw&#10;lZ5KIn2rZL2TSsUA2mqrgBwYzscuPkd0f1mmDOlLmmeLLCK/yPlLiHl8/gahZcBBV1KX9OZcxIpR&#10;t7emjmMYmFTTHrtTBps8aTd5EIZqiFblJ1cqWz+jsmCnucZ7iJvOwg9KepzpkvrvewaCEvXeoDt5&#10;ulyOlyAGy+x6gQFcZqrLDDMcoUoaKJm22zBdnL0D2Xb4pTSqYewdOtrIqPXIeGJ1pI9zG9063rHx&#10;YlzGserXn2DzEwAA//8DAFBLAwQUAAYACAAAACEAY7/2+t0AAAAKAQAADwAAAGRycy9kb3ducmV2&#10;LnhtbEyPPU/DMBCGdyT+g3VIbNRuQC1J41QIVCTGNl3YnPiaBOJzFDtt4NdzTDC+d4/ej3w7u16c&#10;cQydJw3LhQKBVHvbUaPhWO7uHkGEaMia3hNq+MIA2+L6KjeZ9Rfa4/kQG8EmFDKjoY1xyKQMdYvO&#10;hIUfkPh38qMzkeXYSDuaC5u7XiZKraQzHXFCawZ8brH+PExOQ9UlR/O9L1+VS3f38W0uP6b3F61v&#10;b+anDYiIc/yD4bc+V4eCO1V+IhtEz3qtUkY1cAwIBtZJyodKw8NKLUEWufw/ofgBAAD//wMAUEsB&#10;Ai0AFAAGAAgAAAAhALaDOJL+AAAA4QEAABMAAAAAAAAAAAAAAAAAAAAAAFtDb250ZW50X1R5cGVz&#10;XS54bWxQSwECLQAUAAYACAAAACEAOP0h/9YAAACUAQAACwAAAAAAAAAAAAAAAAAvAQAAX3JlbHMv&#10;LnJlbHNQSwECLQAUAAYACAAAACEAwfcckioCAABRBAAADgAAAAAAAAAAAAAAAAAuAgAAZHJzL2Uy&#10;b0RvYy54bWxQSwECLQAUAAYACAAAACEAY7/2+t0AAAAKAQAADwAAAAAAAAAAAAAAAACEBAAAZHJz&#10;L2Rvd25yZXYueG1sUEsFBgAAAAAEAAQA8wAAAI4FAAAAAA==&#10;">
                <v:textbox>
                  <w:txbxContent>
                    <w:p w:rsidR="005B2036" w:rsidRPr="000E3C32" w:rsidRDefault="005B2036" w:rsidP="00B9400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 Narrow" w:hAnsi="Arial Narrow"/>
                          <w:i/>
                          <w:sz w:val="18"/>
                          <w:szCs w:val="18"/>
                        </w:rPr>
                      </w:pPr>
                      <w:r w:rsidRPr="00263408">
                        <w:rPr>
                          <w:rFonts w:ascii="Arial Narrow" w:hAnsi="Arial Narrow"/>
                          <w:sz w:val="18"/>
                          <w:szCs w:val="18"/>
                        </w:rPr>
                        <w:t>Information session – special introductory recruitment workshops targeted to 2-3 different cultural groups</w:t>
                      </w:r>
                      <w:r w:rsidRPr="000E3C32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in the community</w:t>
                      </w:r>
                    </w:p>
                    <w:p w:rsidR="005B2036" w:rsidRPr="00CA37D7" w:rsidRDefault="005B2036" w:rsidP="00B94004">
                      <w:pPr>
                        <w:spacing w:after="0" w:line="240" w:lineRule="auto"/>
                        <w:ind w:left="72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CA37D7">
                        <w:rPr>
                          <w:rFonts w:ascii="Arial Narrow" w:hAnsi="Arial Narrow"/>
                          <w:bCs/>
                          <w:sz w:val="18"/>
                          <w:szCs w:val="18"/>
                        </w:rPr>
                        <w:t>Module 1 - Exploring Our Relationship with Money</w:t>
                      </w:r>
                    </w:p>
                    <w:p w:rsidR="005B2036" w:rsidRPr="003E3DD6" w:rsidRDefault="005B2036" w:rsidP="00B9400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3E3DD6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Regular 6 session financial literacy 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course</w:t>
                      </w:r>
                      <w:r w:rsidRPr="003E3DD6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delivered using a modified CCFL curriculum.  Contents:    </w:t>
                      </w:r>
                    </w:p>
                    <w:p w:rsidR="005B2036" w:rsidRDefault="005B2036" w:rsidP="00B94004">
                      <w:pPr>
                        <w:spacing w:after="0" w:line="240" w:lineRule="auto"/>
                        <w:ind w:firstLine="720"/>
                        <w:rPr>
                          <w:rFonts w:ascii="Arial Narrow" w:hAnsi="Arial Narrow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bCs/>
                          <w:sz w:val="18"/>
                          <w:szCs w:val="18"/>
                        </w:rPr>
                        <w:t xml:space="preserve">Session 1:  </w:t>
                      </w:r>
                    </w:p>
                    <w:p w:rsidR="005B2036" w:rsidRPr="003E3DD6" w:rsidRDefault="005B2036" w:rsidP="00B9400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rial Narrow" w:hAnsi="Arial Narrow"/>
                          <w:bCs/>
                          <w:sz w:val="18"/>
                          <w:szCs w:val="18"/>
                        </w:rPr>
                      </w:pPr>
                      <w:r w:rsidRPr="003E3DD6">
                        <w:rPr>
                          <w:rFonts w:ascii="Arial Narrow" w:hAnsi="Arial Narrow"/>
                          <w:bCs/>
                          <w:sz w:val="18"/>
                          <w:szCs w:val="18"/>
                        </w:rPr>
                        <w:t>Module 2 - Incomes &amp; Taxes</w:t>
                      </w:r>
                    </w:p>
                    <w:p w:rsidR="005B2036" w:rsidRPr="003E3DD6" w:rsidRDefault="005B2036" w:rsidP="00B9400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rial Narrow" w:hAnsi="Arial Narrow"/>
                          <w:bCs/>
                          <w:sz w:val="18"/>
                          <w:szCs w:val="18"/>
                        </w:rPr>
                      </w:pPr>
                      <w:r w:rsidRPr="003E3DD6">
                        <w:rPr>
                          <w:rFonts w:ascii="Arial Narrow" w:hAnsi="Arial Narrow"/>
                          <w:bCs/>
                          <w:sz w:val="18"/>
                          <w:szCs w:val="18"/>
                        </w:rPr>
                        <w:t>Module 3 – Budgeting</w:t>
                      </w:r>
                    </w:p>
                    <w:p w:rsidR="005B2036" w:rsidRPr="003E3DD6" w:rsidRDefault="005B2036" w:rsidP="00B94004">
                      <w:pPr>
                        <w:spacing w:after="0" w:line="240" w:lineRule="auto"/>
                        <w:ind w:firstLine="720"/>
                        <w:rPr>
                          <w:rFonts w:ascii="Arial Narrow" w:hAnsi="Arial Narrow"/>
                          <w:bCs/>
                          <w:sz w:val="18"/>
                          <w:szCs w:val="18"/>
                        </w:rPr>
                      </w:pPr>
                      <w:r w:rsidRPr="003E3DD6">
                        <w:rPr>
                          <w:rFonts w:ascii="Arial Narrow" w:hAnsi="Arial Narrow"/>
                          <w:bCs/>
                          <w:sz w:val="18"/>
                          <w:szCs w:val="18"/>
                        </w:rPr>
                        <w:t xml:space="preserve">Session 2: </w:t>
                      </w:r>
                    </w:p>
                    <w:p w:rsidR="005B2036" w:rsidRPr="003E3DD6" w:rsidRDefault="005B2036" w:rsidP="00B9400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rial Narrow" w:hAnsi="Arial Narrow" w:cstheme="minorBidi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bCs/>
                          <w:sz w:val="18"/>
                          <w:szCs w:val="18"/>
                        </w:rPr>
                        <w:t>Module 4 – Banking</w:t>
                      </w:r>
                    </w:p>
                    <w:p w:rsidR="005B2036" w:rsidRPr="003E3DD6" w:rsidRDefault="005B2036" w:rsidP="00B94004">
                      <w:pPr>
                        <w:spacing w:after="0" w:line="240" w:lineRule="auto"/>
                        <w:ind w:left="720"/>
                        <w:rPr>
                          <w:rFonts w:ascii="Arial Narrow" w:hAnsi="Arial Narrow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bCs/>
                          <w:sz w:val="18"/>
                          <w:szCs w:val="18"/>
                        </w:rPr>
                        <w:t>Session 3:</w:t>
                      </w:r>
                    </w:p>
                    <w:p w:rsidR="005B2036" w:rsidRPr="003E3DD6" w:rsidRDefault="005B2036" w:rsidP="00B9400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rial Narrow" w:hAnsi="Arial Narrow" w:cstheme="minorBidi"/>
                          <w:bCs/>
                          <w:sz w:val="18"/>
                          <w:szCs w:val="18"/>
                        </w:rPr>
                      </w:pPr>
                      <w:r w:rsidRPr="003E3DD6">
                        <w:rPr>
                          <w:rFonts w:ascii="Arial Narrow" w:hAnsi="Arial Narrow"/>
                          <w:bCs/>
                          <w:sz w:val="18"/>
                          <w:szCs w:val="18"/>
                        </w:rPr>
                        <w:t xml:space="preserve">Module 5 </w:t>
                      </w:r>
                      <w:r>
                        <w:rPr>
                          <w:rFonts w:ascii="Arial Narrow" w:hAnsi="Arial Narrow"/>
                          <w:bCs/>
                          <w:sz w:val="18"/>
                          <w:szCs w:val="18"/>
                        </w:rPr>
                        <w:t>–</w:t>
                      </w:r>
                      <w:r w:rsidRPr="003E3DD6">
                        <w:rPr>
                          <w:rFonts w:ascii="Arial Narrow" w:hAnsi="Arial Narrow"/>
                          <w:bCs/>
                          <w:sz w:val="18"/>
                          <w:szCs w:val="18"/>
                        </w:rPr>
                        <w:t xml:space="preserve"> Saving</w:t>
                      </w:r>
                    </w:p>
                    <w:p w:rsidR="005B2036" w:rsidRDefault="005B2036" w:rsidP="00B94004">
                      <w:pPr>
                        <w:spacing w:after="0" w:line="240" w:lineRule="auto"/>
                        <w:ind w:firstLine="720"/>
                        <w:rPr>
                          <w:rFonts w:ascii="Arial Narrow" w:hAnsi="Arial Narrow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bCs/>
                          <w:sz w:val="18"/>
                          <w:szCs w:val="18"/>
                        </w:rPr>
                        <w:t>Session 4</w:t>
                      </w:r>
                      <w:r w:rsidRPr="003E3DD6">
                        <w:rPr>
                          <w:rFonts w:ascii="Arial Narrow" w:hAnsi="Arial Narrow"/>
                          <w:bCs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Arial Narrow" w:hAnsi="Arial Narrow"/>
                          <w:bCs/>
                          <w:sz w:val="18"/>
                          <w:szCs w:val="18"/>
                        </w:rPr>
                        <w:t xml:space="preserve">  Visit to a local bank or credit union</w:t>
                      </w:r>
                    </w:p>
                    <w:p w:rsidR="005B2036" w:rsidRDefault="005B2036" w:rsidP="00B94004">
                      <w:pPr>
                        <w:spacing w:after="0" w:line="240" w:lineRule="auto"/>
                        <w:ind w:left="720"/>
                        <w:rPr>
                          <w:rFonts w:ascii="Arial Narrow" w:hAnsi="Arial Narrow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bCs/>
                          <w:sz w:val="18"/>
                          <w:szCs w:val="18"/>
                        </w:rPr>
                        <w:t xml:space="preserve">Session 5: </w:t>
                      </w:r>
                    </w:p>
                    <w:p w:rsidR="005B2036" w:rsidRDefault="005B2036" w:rsidP="00B9400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rial Narrow" w:hAnsi="Arial Narrow"/>
                          <w:bCs/>
                          <w:sz w:val="18"/>
                          <w:szCs w:val="18"/>
                        </w:rPr>
                      </w:pPr>
                      <w:r w:rsidRPr="00CA37D7">
                        <w:rPr>
                          <w:rFonts w:ascii="Arial Narrow" w:hAnsi="Arial Narrow"/>
                          <w:bCs/>
                          <w:sz w:val="18"/>
                          <w:szCs w:val="18"/>
                        </w:rPr>
                        <w:t>Modules 6 and 7 – Credit and Credit Reporting</w:t>
                      </w:r>
                    </w:p>
                    <w:p w:rsidR="005B2036" w:rsidRPr="003E3DD6" w:rsidRDefault="005B2036" w:rsidP="00B9400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rial Narrow" w:hAnsi="Arial Narrow"/>
                          <w:bCs/>
                          <w:sz w:val="18"/>
                          <w:szCs w:val="18"/>
                        </w:rPr>
                      </w:pPr>
                      <w:r w:rsidRPr="003E3DD6">
                        <w:rPr>
                          <w:rFonts w:ascii="Arial Narrow" w:hAnsi="Arial Narrow"/>
                          <w:bCs/>
                          <w:sz w:val="18"/>
                          <w:szCs w:val="18"/>
                        </w:rPr>
                        <w:t>Module 8 – Debt</w:t>
                      </w:r>
                    </w:p>
                    <w:p w:rsidR="005B2036" w:rsidRDefault="005B2036" w:rsidP="00B94004">
                      <w:pPr>
                        <w:spacing w:after="0" w:line="240" w:lineRule="auto"/>
                        <w:ind w:left="720"/>
                        <w:rPr>
                          <w:rFonts w:ascii="Arial Narrow" w:hAnsi="Arial Narrow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bCs/>
                          <w:sz w:val="18"/>
                          <w:szCs w:val="18"/>
                        </w:rPr>
                        <w:t>Session 6:</w:t>
                      </w:r>
                    </w:p>
                    <w:p w:rsidR="005B2036" w:rsidRPr="003E3DD6" w:rsidRDefault="005B2036" w:rsidP="00B9400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Arial Narrow" w:hAnsi="Arial Narrow"/>
                          <w:bCs/>
                          <w:sz w:val="18"/>
                          <w:szCs w:val="18"/>
                        </w:rPr>
                      </w:pPr>
                      <w:r w:rsidRPr="003E3DD6">
                        <w:rPr>
                          <w:rFonts w:ascii="Arial Narrow" w:hAnsi="Arial Narrow"/>
                          <w:bCs/>
                          <w:sz w:val="18"/>
                          <w:szCs w:val="18"/>
                        </w:rPr>
                        <w:t>Module 9 - Wise Consumer</w:t>
                      </w:r>
                    </w:p>
                    <w:p w:rsidR="005B2036" w:rsidRPr="000E3C32" w:rsidRDefault="005B2036" w:rsidP="00B9400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0E3C32">
                        <w:rPr>
                          <w:rFonts w:ascii="Arial Narrow" w:hAnsi="Arial Narrow"/>
                          <w:sz w:val="18"/>
                          <w:szCs w:val="18"/>
                        </w:rPr>
                        <w:t>Trainer available after class for questions and problem solving</w:t>
                      </w:r>
                    </w:p>
                    <w:p w:rsidR="005B2036" w:rsidRPr="000E3C32" w:rsidRDefault="005B2036" w:rsidP="00B9400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0E3C32">
                        <w:rPr>
                          <w:rFonts w:ascii="Arial Narrow" w:hAnsi="Arial Narrow"/>
                          <w:sz w:val="18"/>
                          <w:szCs w:val="18"/>
                        </w:rPr>
                        <w:t>One session designed to visit 2 banks and set up accounts</w:t>
                      </w:r>
                    </w:p>
                  </w:txbxContent>
                </v:textbox>
              </v:rect>
            </w:pict>
          </mc:Fallback>
        </mc:AlternateContent>
      </w:r>
    </w:p>
    <w:p w:rsidR="00B94004" w:rsidRDefault="00E6062A" w:rsidP="00B94004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4826635</wp:posOffset>
                </wp:positionH>
                <wp:positionV relativeFrom="paragraph">
                  <wp:posOffset>185420</wp:posOffset>
                </wp:positionV>
                <wp:extent cx="2251075" cy="1270635"/>
                <wp:effectExtent l="6985" t="6985" r="8890" b="8255"/>
                <wp:wrapNone/>
                <wp:docPr id="1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1075" cy="1270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036" w:rsidRPr="000E3C32" w:rsidRDefault="005B2036" w:rsidP="00B9400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0E3C3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Cultivate relationship with managers and/or staff of 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1 local credit union or</w:t>
                            </w:r>
                            <w:r w:rsidRPr="000E3C3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bank for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the purpose of opening accounts, accessing products etc.</w:t>
                            </w:r>
                          </w:p>
                          <w:p w:rsidR="005B2036" w:rsidRPr="000E3C32" w:rsidRDefault="005B2036" w:rsidP="00B9400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Orientation with frontline</w:t>
                            </w:r>
                            <w:r w:rsidRPr="000E3C3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staff re:  serving low-income clients – needs, interests and products</w:t>
                            </w:r>
                          </w:p>
                          <w:p w:rsidR="005B2036" w:rsidRPr="000516FF" w:rsidRDefault="005B2036" w:rsidP="00B9400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0516F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Develop a referral list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6" style="position:absolute;margin-left:380.05pt;margin-top:14.6pt;width:177.25pt;height:100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gr8LAIAAFIEAAAOAAAAZHJzL2Uyb0RvYy54bWysVNuO0zAQfUfiHyy/01xo9hI1Xa26FCEt&#10;sGLhAxzHSSwc24zdJuXrd+x0Sxd4QuTB8njGx2fOzGR1Mw2K7AU4aXRFs0VKidDcNFJ3Ff32dfvm&#10;ihLnmW6YMlpU9CAcvVm/frUabSly0xvVCCAIol052or23tsySRzvxcDcwlih0dkaGJhHE7qkATYi&#10;+qCSPE0vktFAY8Fw4Rye3s1Ouo74bSu4/9y2TniiKorcfFwhrnVYk/WKlR0w20t+pMH+gcXApMZH&#10;T1B3zDOyA/kH1CA5GGdav+BmSEzbSi5iDphNlv6WzWPPrIi5oDjOnmRy/w+Wf9o/AJEN1g4rpdmA&#10;NfqCqjHdKUGyKNBoXYlxj/YBQorO3hv+3RFtNj2GiVsAM/aCNUgrC4ImLy4Ew+FVUo8fTYPwbOdN&#10;1GpqYQiAqAKZYkkOp5KIyROOh3leZOllQQlHX5Zfphdvi/gGK5+vW3D+vTADCZuKArKP8Gx/73yg&#10;w8rnkEjfKNlspVLRgK7eKCB7hv2xjd8R3Z2HKU3Gil4XeRGRX/jcOUQav79BDNJjoys5VPTqFMTK&#10;oNs73cQ29EyqeY+UlT4KGbQL7exKP9XTXKpTWWrTHFBaMHNj4yDipjfwk5IRm7qi7seOgaBEfdBY&#10;nutsuQxTEI1lcZmjAeee+tzDNEeoinpK5u3Gz5OzsyC7Hl/Kohza3GJJWxnFDkRnVkf+2LixBsch&#10;C5NxbseoX7+C9RMAAAD//wMAUEsDBBQABgAIAAAAIQAKp+ql3wAAAAsBAAAPAAAAZHJzL2Rvd25y&#10;ZXYueG1sTI/BTsMwDIbvSLxDZCRuLGmGCi1NJwQaEsetu3BzG9MWmqRq0q3w9GQndrT96ff3F5vF&#10;DOxIk++dVZCsBDCyjdO9bRUcqu3dIzAf0GocnCUFP+RhU15fFZhrd7I7Ou5Dy2KI9Tkq6EIYc859&#10;05FBv3Ij2Xj7dJPBEMep5XrCUww3A5dCpNxgb+OHDkd66aj53s9GQd3LA/7uqjdhsu06vC/V1/zx&#10;qtTtzfL8BCzQEv5hOOtHdSijU+1mqz0bFDykIomoAplJYGcgSe5TYHXcyGwNvCz4ZYfyDwAA//8D&#10;AFBLAQItABQABgAIAAAAIQC2gziS/gAAAOEBAAATAAAAAAAAAAAAAAAAAAAAAABbQ29udGVudF9U&#10;eXBlc10ueG1sUEsBAi0AFAAGAAgAAAAhADj9If/WAAAAlAEAAAsAAAAAAAAAAAAAAAAALwEAAF9y&#10;ZWxzLy5yZWxzUEsBAi0AFAAGAAgAAAAhAOAaCvwsAgAAUgQAAA4AAAAAAAAAAAAAAAAALgIAAGRy&#10;cy9lMm9Eb2MueG1sUEsBAi0AFAAGAAgAAAAhAAqn6qXfAAAACwEAAA8AAAAAAAAAAAAAAAAAhgQA&#10;AGRycy9kb3ducmV2LnhtbFBLBQYAAAAABAAEAPMAAACSBQAAAAA=&#10;">
                <v:textbox>
                  <w:txbxContent>
                    <w:p w:rsidR="005B2036" w:rsidRPr="000E3C32" w:rsidRDefault="005B2036" w:rsidP="00B9400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0E3C32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Cultivate relationship with managers and/or staff of 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1 local credit union or</w:t>
                      </w:r>
                      <w:r w:rsidRPr="000E3C32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bank for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the purpose of opening accounts, accessing products etc.</w:t>
                      </w:r>
                    </w:p>
                    <w:p w:rsidR="005B2036" w:rsidRPr="000E3C32" w:rsidRDefault="005B2036" w:rsidP="00B9400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Orientation with frontline</w:t>
                      </w:r>
                      <w:r w:rsidRPr="000E3C32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staff re:  serving low-income clients – needs, interests and products</w:t>
                      </w:r>
                    </w:p>
                    <w:p w:rsidR="005B2036" w:rsidRPr="000516FF" w:rsidRDefault="005B2036" w:rsidP="00B9400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0516FF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Develop a referral list </w:t>
                      </w:r>
                    </w:p>
                  </w:txbxContent>
                </v:textbox>
              </v:rect>
            </w:pict>
          </mc:Fallback>
        </mc:AlternateContent>
      </w:r>
    </w:p>
    <w:p w:rsidR="00B94004" w:rsidRDefault="00B94004" w:rsidP="00B94004"/>
    <w:p w:rsidR="00B94004" w:rsidRDefault="00E6062A" w:rsidP="00B94004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987425" cy="267970"/>
                <wp:effectExtent l="9525" t="10795" r="12700" b="35560"/>
                <wp:wrapNone/>
                <wp:docPr id="1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7425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0161" dir="6506097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5B2036" w:rsidRDefault="005B2036" w:rsidP="00B94004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Activities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7" style="position:absolute;margin-left:0;margin-top:.8pt;width:77.75pt;height:21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MyrZwIAANYEAAAOAAAAZHJzL2Uyb0RvYy54bWysVO9v0zAQ/Y7E/2D5O0tS9We0dJo6ipAG&#10;TAzEZ9d2EgvHDme36fjrd752XWGID4hEinzx5fm9e3e5vNp3lu00BONdxYuLnDPtpFfGNRX/+mX9&#10;Zs5ZiMIpYb3TFX/QgV8tX7+6HPpSj3zrrdLAEMSFcugr3sbYl1kWZKs7ES58rx1u1h46ETGEJlMg&#10;BkTvbDbK82k2eFA9eKlDwLc3h02+JPy61jJ+quugI7MVR26RnkDPTXpmy0tRNiD61sgjDfEPLDph&#10;HB56groRUbAtmBdQnZHgg6/jhfRd5uvaSE0aUE2R/6bmvhW9Ji1YnNCfyhT+H6z8uLsDZhR6N+PM&#10;iQ49+oxVE66xmhWjVKChDyXm3fd3kCSG/tbL74E5v2oxTV8D+KHVQiGtIuVnv3yQgoCfss3wwSuE&#10;F9voqVb7GroEiFVge7Lk4WSJ3kcm8eViPhuPJpxJ3BpNZ4sZWZaJ8unjHkJ8p33H0qLigNwJXOxu&#10;Q0xkRPmUQuS9NWptrKUAms3KAtsJ7I41XcQfNZ6nWccGZDJBHn+HyOn6E0RnIra5NV3F56ckUaaq&#10;vXWKmjAKYw9rpGxdOklTA6OOFPgtQty3amDKJKXjvJgWHAPs5ukkn+YLNFDYBsdQRuAMfPxmYks9&#10;lMr6QvA8T/eR7QmdKnZ2MJmZ/Dv0Qdxv9od2IauTuRuvHtBePI88xJ8BLloPPzkbcLAqHn5sBWjO&#10;7HuHLbIoxuM0iRSMJ7MRBnC+sznfEU4iVMUjaqPlKh6md9uDaVo8qSBlzl9jW9WGLH9mdWxGHB7S&#10;dRz0NJ3nMWU9/46WjwAAAP//AwBQSwMEFAAGAAgAAAAhANRzULPbAAAABQEAAA8AAABkcnMvZG93&#10;bnJldi54bWxMj81qwzAQhO+FvoPYQm+N7DY2rut1KIFceij5g14Va2ubWCsjKYnz9lVOzXFnhplv&#10;q8VkBnEm53vLCOksAUHcWN1zi7DfrV4KED4o1mqwTAhX8rCoHx8qVWp74Q2dt6EVsYR9qRC6EMZS&#10;St90ZJSf2ZE4er/WGRXi6VqpnbrEcjPI1yTJpVE9x4VOjbTsqDluTwbhuP5aunSev/+sqd9fV+l3&#10;4UZCfH6aPj9ABJrCfxhu+BEd6sh0sCfWXgwI8ZEQ1RzEzcyyDMQBYf5WgKwreU9f/wEAAP//AwBQ&#10;SwECLQAUAAYACAAAACEAtoM4kv4AAADhAQAAEwAAAAAAAAAAAAAAAAAAAAAAW0NvbnRlbnRfVHlw&#10;ZXNdLnhtbFBLAQItABQABgAIAAAAIQA4/SH/1gAAAJQBAAALAAAAAAAAAAAAAAAAAC8BAABfcmVs&#10;cy8ucmVsc1BLAQItABQABgAIAAAAIQDOrMyrZwIAANYEAAAOAAAAAAAAAAAAAAAAAC4CAABkcnMv&#10;ZTJvRG9jLnhtbFBLAQItABQABgAIAAAAIQDUc1Cz2wAAAAUBAAAPAAAAAAAAAAAAAAAAAMEEAABk&#10;cnMvZG93bnJldi54bWxQSwUGAAAAAAQABADzAAAAyQUAAAAA&#10;">
                <v:shadow on="t" offset="-1pt,3pt"/>
                <v:textbox>
                  <w:txbxContent>
                    <w:p w:rsidR="005B2036" w:rsidRDefault="005B2036" w:rsidP="00B94004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Activities</w:t>
                      </w:r>
                    </w:p>
                  </w:txbxContent>
                </v:textbox>
              </v:rect>
            </w:pict>
          </mc:Fallback>
        </mc:AlternateContent>
      </w:r>
    </w:p>
    <w:p w:rsidR="00B94004" w:rsidRDefault="00B94004" w:rsidP="00B94004">
      <w:bookmarkStart w:id="0" w:name="_GoBack"/>
      <w:bookmarkEnd w:id="0"/>
    </w:p>
    <w:p w:rsidR="00B94004" w:rsidRDefault="00E6062A" w:rsidP="00B94004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163830</wp:posOffset>
                </wp:positionV>
                <wp:extent cx="2540" cy="1482725"/>
                <wp:effectExtent l="57150" t="20320" r="54610" b="20955"/>
                <wp:wrapNone/>
                <wp:docPr id="1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482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468pt;margin-top:12.9pt;width:.2pt;height:11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LrzOgIAAIQEAAAOAAAAZHJzL2Uyb0RvYy54bWysVE2P2yAQvVfqf0Dcs7azTjax4qxWdtLL&#10;thtptz+AALZRMSAgcaKq/70D+WjTXlZVfcDgmXkz8+bhxeOhl2jPrRNalTi7SzHiimomVFvir2/r&#10;0Qwj54liRGrFS3zkDj8uP35YDKbgY91pybhFAKJcMZgSd96bIkkc7XhP3J02XIGx0bYnHo62TZgl&#10;A6D3Mhmn6TQZtGXGasqdg6/1yYiXEb9pOPUvTeO4R7LEUJuPq43rNqzJckGK1hLTCXoug/xDFT0R&#10;CpJeoWriCdpZ8RdUL6jVTjf+juo+0U0jKI89QDdZ+kc3rx0xPPYC5Dhzpcn9P1j6Zb+xSDCY3RQj&#10;RXqY0dPO65gaZfeBoMG4AvwqtbGhRXpQr+ZZ028OKV11RLU8er8dDQRnISK5CQkHZyDNdvisGfgQ&#10;SBDZOjS2D5DAAzrEoRyvQ+EHjyh8HE9yGBwFQ5bPxg/jSUxAikussc5/4rpHYVNi5y0RbecrrRRM&#10;X9ssZiL7Z+dDZaS4BITESq+FlFEEUqGhxPMJJAgWp6VgwRgPtt1W0qI9CTKKz7mKGzerd4pFsI4T&#10;tlIM+ciJtwJYkhyHDD1nGEkOtyXsorcnQr7XGxqQKtQE/EBL591Ja9/n6Xw1W83yUT6erkZ5Wtej&#10;p3WVj6br7GFS39dVVWc/QntZXnSCMa5ChxfdZ/n7dHW+gSfFXpV/pTK5RY+cQ7GXdyw6CiRo4qSu&#10;rWbHjQ3jCVoBqUfn87UMd+n3c/T69fNY/gQAAP//AwBQSwMEFAAGAAgAAAAhAGTYxpXfAAAACgEA&#10;AA8AAABkcnMvZG93bnJldi54bWxMj81OwzAQhO9IvIO1SNyoQwsRDXEqxI+EeqkoFInbNl6SiHgd&#10;xU4TeHq2Jzju7Ghmvnw1uVYdqA+NZwOXswQUceltw5WBt9enixtQISJbbD2TgW8KsCpOT3LMrB/5&#10;hQ7bWCkJ4ZChgTrGLtM6lDU5DDPfEcvv0/cOo5x9pW2Po4S7Vs+TJNUOG5aGGju6r6n82g7OQMu7&#10;zeM7Pod1Oky0W3/8aDc+GHN+Nt3dgoo0xT8zHOfLdChk094PbINqDSwXqbBEA/NrQRCDCFeg9kdh&#10;uQBd5Po/QvELAAD//wMAUEsBAi0AFAAGAAgAAAAhALaDOJL+AAAA4QEAABMAAAAAAAAAAAAAAAAA&#10;AAAAAFtDb250ZW50X1R5cGVzXS54bWxQSwECLQAUAAYACAAAACEAOP0h/9YAAACUAQAACwAAAAAA&#10;AAAAAAAAAAAvAQAAX3JlbHMvLnJlbHNQSwECLQAUAAYACAAAACEAWLi68zoCAACEBAAADgAAAAAA&#10;AAAAAAAAAAAuAgAAZHJzL2Uyb0RvYy54bWxQSwECLQAUAAYACAAAACEAZNjGld8AAAAKAQAADwAA&#10;AAAAAAAAAAAAAACUBAAAZHJzL2Rvd25yZXYueG1sUEsFBgAAAAAEAAQA8wAAAKAFAAAAAA==&#10;">
                <v:stroke startarrow="block" endarrow="block"/>
              </v:shape>
            </w:pict>
          </mc:Fallback>
        </mc:AlternateContent>
      </w:r>
    </w:p>
    <w:p w:rsidR="00B94004" w:rsidRDefault="00B94004" w:rsidP="00B94004"/>
    <w:p w:rsidR="00B94004" w:rsidRDefault="00B94004" w:rsidP="00B94004"/>
    <w:p w:rsidR="00B94004" w:rsidRDefault="00B94004" w:rsidP="00B94004"/>
    <w:p w:rsidR="00B94004" w:rsidRDefault="00E6062A" w:rsidP="00B94004">
      <w:pPr>
        <w:tabs>
          <w:tab w:val="left" w:pos="4550"/>
        </w:tabs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2864485</wp:posOffset>
                </wp:positionH>
                <wp:positionV relativeFrom="paragraph">
                  <wp:posOffset>166370</wp:posOffset>
                </wp:positionV>
                <wp:extent cx="635" cy="187960"/>
                <wp:effectExtent l="54610" t="19685" r="59055" b="20955"/>
                <wp:wrapNone/>
                <wp:docPr id="1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87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225.55pt;margin-top:13.1pt;width:.05pt;height:14.8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xTHQQIAAIwEAAAOAAAAZHJzL2Uyb0RvYy54bWysVE2P2jAQvVfqf7B8hyRsYCEirFYJ9LJt&#10;kXbbu7GdxKpjW7YhoKr/vWPDsrvtZVWVg/HHzJt5M2+yvDv2Eh24dUKrEmfjFCOuqGZCtSX+9rQZ&#10;zTFynihGpFa8xCfu8N3q44flYAo+0Z2WjFsEIMoVgylx570pksTRjvfEjbXhCh4bbXvi4WjbhFky&#10;AHovk0mazpJBW2asptw5uK3Pj3gV8ZuGU/+1aRz3SJYYcvNxtXHdhTVZLUnRWmI6QS9pkH/IoidC&#10;QdArVE08QXsr/oLqBbXa6caPqe4T3TSC8sgB2GTpH2weO2J45ALFceZaJvf/YOmXw9YiwaB3U4wU&#10;6aFH93uvY2iU3YYCDcYVYFeprQ0U6VE9mgdNfzikdNUR1fJo/XQy4JwFj+SNSzg4A2F2w2fNwIZA&#10;gFitY2N71EhhvgfHAA4VQcfYntO1PfzoEYXL2Q2kSOE+m98uZrF3CSkCRvA01vlPXPcobErsvCWi&#10;7XyllQIVaHvGJ4cH50OGLw7BWemNkDKKQSo0lHgxnUxjQk5LwcJjMHO23VXSogMJcoq/SBdeXptZ&#10;vVcsgnWcsLViyMfaeCugWpLjEKHnDCPJYWrCLlp7IuR7rYGAVCEnqA5QuuzOmvu5SBfr+Xqej/LJ&#10;bD3K07oe3W+qfDTbZLfT+qauqjr7FehledEJxrgKDJ/1n+Xv09dlEs/KvU7AtZTJW/RYc0j2+T8m&#10;HYUStHFW2U6z09aG9gTNgOSj8WU8w0y9Pkerl4/I6jcAAAD//wMAUEsDBBQABgAIAAAAIQAA7WR4&#10;3QAAAAkBAAAPAAAAZHJzL2Rvd25yZXYueG1sTI9NS8QwEIbvgv8hjOBF3LTFLkttuoi4ICwe3C6e&#10;s83YFptJadK0/nvHk97m4+GdZ8r9agcRcfK9IwXpJgGB1DjTU6vgXB/udyB80GT04AgVfKOHfXV9&#10;VerCuIXeMZ5CKziEfKEVdCGMhZS+6dBqv3EjEu8+3WR14HZqpZn0wuF2kFmSbKXVPfGFTo/43GHz&#10;dZqtAkrv3j7a+uDjfDzG5dXXcXyplbq9WZ8eQQRcwx8Mv/qsDhU7XdxMxotBwUOepowqyLYZCAZ4&#10;wMVFQZ7vQFal/P9B9QMAAP//AwBQSwECLQAUAAYACAAAACEAtoM4kv4AAADhAQAAEwAAAAAAAAAA&#10;AAAAAAAAAAAAW0NvbnRlbnRfVHlwZXNdLnhtbFBLAQItABQABgAIAAAAIQA4/SH/1gAAAJQBAAAL&#10;AAAAAAAAAAAAAAAAAC8BAABfcmVscy8ucmVsc1BLAQItABQABgAIAAAAIQDElxTHQQIAAIwEAAAO&#10;AAAAAAAAAAAAAAAAAC4CAABkcnMvZTJvRG9jLnhtbFBLAQItABQABgAIAAAAIQAA7WR43QAAAAkB&#10;AAAPAAAAAAAAAAAAAAAAAJsEAABkcnMvZG93bnJldi54bWxQSwUGAAAAAAQABADzAAAApQUAAAAA&#10;">
                <v:stroke startarrow="block" endarrow="block"/>
              </v:shape>
            </w:pict>
          </mc:Fallback>
        </mc:AlternateContent>
      </w:r>
      <w:r w:rsidR="00B94004">
        <w:tab/>
      </w:r>
    </w:p>
    <w:p w:rsidR="00B94004" w:rsidRDefault="00E6062A" w:rsidP="00B94004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4826635</wp:posOffset>
                </wp:positionH>
                <wp:positionV relativeFrom="paragraph">
                  <wp:posOffset>31115</wp:posOffset>
                </wp:positionV>
                <wp:extent cx="2251075" cy="1489075"/>
                <wp:effectExtent l="6985" t="7620" r="8890" b="8255"/>
                <wp:wrapNone/>
                <wp:docPr id="1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1075" cy="148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036" w:rsidRPr="000E3C32" w:rsidRDefault="005B2036" w:rsidP="00B9400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1</w:t>
                            </w:r>
                            <w:r w:rsidRPr="000E3C3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bank/credit union branch</w:t>
                            </w:r>
                            <w:r w:rsidRPr="000E3C3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partner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s</w:t>
                            </w:r>
                            <w:r w:rsidRPr="000E3C3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with program</w:t>
                            </w:r>
                          </w:p>
                          <w:p w:rsidR="005B2036" w:rsidRPr="000E3C32" w:rsidRDefault="005B2036" w:rsidP="00B9400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1 </w:t>
                            </w:r>
                            <w:r w:rsidRPr="000E3C3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one-hour orientation sessions with 15 front-line staff</w:t>
                            </w:r>
                          </w:p>
                          <w:p w:rsidR="005B2036" w:rsidRPr="000E3C32" w:rsidRDefault="005B2036" w:rsidP="00B94004">
                            <w:pPr>
                              <w:spacing w:after="0" w:line="240" w:lineRule="auto"/>
                              <w:ind w:left="216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8" style="position:absolute;margin-left:380.05pt;margin-top:2.45pt;width:177.25pt;height:11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N6NKwIAAFIEAAAOAAAAZHJzL2Uyb0RvYy54bWysVNtu2zAMfR+wfxD0vviCpE2MOEWRLsOA&#10;bi3W7QNkWbaFyZJGKbGzrx8lp2m67WmYHwRRpI7Ic0ivb8ZekYMAJ40uaTZLKRGam1rqtqTfvu7e&#10;LSlxnumaKaNFSY/C0ZvN2zfrwRYiN51RtQCCINoVgy1p570tksTxTvTMzYwVGp2NgZ55NKFNamAD&#10;ovcqydP0KhkM1BYMF87h6d3kpJuI3zSC+4emccITVVLMzccV4lqFNdmsWdECs53kpzTYP2TRM6nx&#10;0TPUHfOM7EH+AdVLDsaZxs+46RPTNJKLWANWk6W/VfPUMStiLUiOs2ea3P+D5Z8Pj0BkjdrNKdGs&#10;R42+IGtMt0qQ7CoQNFhXYNyTfYRQorP3hn93RJtth2HiFsAMnWA1ppWF+OTVhWA4vEqq4ZOpEZ7t&#10;vYlcjQ30ARBZIGOU5HiWRIyecDzM80WWXi8o4ejL5stVMMIbrHi+bsH5D8L0JGxKCph9hGeHe+en&#10;0OeQmL5Rst5JpaIBbbVVQA4M+2MXvxO6uwxTmgwlXS3yRUR+5XOXEGn8/gbRS4+NrmRf0uU5iBWB&#10;t/e6xjRZ4ZlU0x6rU/pEZOBu0sCP1ThJlYcXArGVqY9ILZipsXEQcdMZ+EnJgE1dUvdjz0BQoj5q&#10;lGeVzedhCqIxX1znaMClp7r0MM0RqqSekmm79dPk7C3ItsOXskiHNrcoaSMj2S9ZnfLHxo1ynYYs&#10;TMalHaNefgWbXwAAAP//AwBQSwMEFAAGAAgAAAAhABbR9l3fAAAACgEAAA8AAABkcnMvZG93bnJl&#10;di54bWxMj0FPg0AUhO9N/A+bZ+Kt3YUSFOTRGE1NPLb04u3BroCyu4RdWvTXuz3pcTKTmW+K3aIH&#10;dlaT661BiDYCmDKNlb1pEU7Vfv0AzHkykgZrFMK3crArb1YF5dJezEGdj75locS4nBA678ecc9d0&#10;SpPb2FGZ4H3YSZMPcmq5nOgSyvXAYyFSrqk3YaGjUT13qvk6zhqh7uMT/RyqV6Gz/da/LdXn/P6C&#10;eHe7PD0C82rxf2G44gd0KANTbWcjHRsQ7lMRhShCkgG7+lGUpMBqhHibJcDLgv+/UP4CAAD//wMA&#10;UEsBAi0AFAAGAAgAAAAhALaDOJL+AAAA4QEAABMAAAAAAAAAAAAAAAAAAAAAAFtDb250ZW50X1R5&#10;cGVzXS54bWxQSwECLQAUAAYACAAAACEAOP0h/9YAAACUAQAACwAAAAAAAAAAAAAAAAAvAQAAX3Jl&#10;bHMvLnJlbHNQSwECLQAUAAYACAAAACEA9OzejSsCAABSBAAADgAAAAAAAAAAAAAAAAAuAgAAZHJz&#10;L2Uyb0RvYy54bWxQSwECLQAUAAYACAAAACEAFtH2Xd8AAAAKAQAADwAAAAAAAAAAAAAAAACFBAAA&#10;ZHJzL2Rvd25yZXYueG1sUEsFBgAAAAAEAAQA8wAAAJEFAAAAAA==&#10;">
                <v:textbox>
                  <w:txbxContent>
                    <w:p w:rsidR="005B2036" w:rsidRPr="000E3C32" w:rsidRDefault="005B2036" w:rsidP="00B9400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1</w:t>
                      </w:r>
                      <w:r w:rsidRPr="000E3C32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bank/credit union branch</w:t>
                      </w:r>
                      <w:r w:rsidRPr="000E3C32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partner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s</w:t>
                      </w:r>
                      <w:r w:rsidRPr="000E3C32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with program</w:t>
                      </w:r>
                    </w:p>
                    <w:p w:rsidR="005B2036" w:rsidRPr="000E3C32" w:rsidRDefault="005B2036" w:rsidP="00B9400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1 </w:t>
                      </w:r>
                      <w:r w:rsidRPr="000E3C32">
                        <w:rPr>
                          <w:rFonts w:ascii="Arial Narrow" w:hAnsi="Arial Narrow"/>
                          <w:sz w:val="18"/>
                          <w:szCs w:val="18"/>
                        </w:rPr>
                        <w:t>one-hour orientation sessions with 15 front-line staff</w:t>
                      </w:r>
                    </w:p>
                    <w:p w:rsidR="005B2036" w:rsidRPr="000E3C32" w:rsidRDefault="005B2036" w:rsidP="00B94004">
                      <w:pPr>
                        <w:spacing w:after="0" w:line="240" w:lineRule="auto"/>
                        <w:ind w:left="216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94004" w:rsidRDefault="00E6062A" w:rsidP="00B94004">
      <w:pPr>
        <w:rPr>
          <w:b/>
        </w:rPr>
        <w:sectPr w:rsidR="00B94004" w:rsidSect="00E6062A">
          <w:headerReference w:type="default" r:id="rId8"/>
          <w:footerReference w:type="default" r:id="rId9"/>
          <w:pgSz w:w="12240" w:h="15840" w:code="1"/>
          <w:pgMar w:top="1793" w:right="720" w:bottom="576" w:left="720" w:header="360" w:footer="360" w:gutter="0"/>
          <w:cols w:space="720"/>
        </w:sect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2446655</wp:posOffset>
                </wp:positionV>
                <wp:extent cx="635" cy="201295"/>
                <wp:effectExtent l="53975" t="22225" r="59690" b="14605"/>
                <wp:wrapNone/>
                <wp:docPr id="13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1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225.5pt;margin-top:192.65pt;width:.05pt;height:15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4UPOAIAAIIEAAAOAAAAZHJzL2Uyb0RvYy54bWysVMuO2jAU3VfqP1jeM0kgUIgIo1EC3Uw7&#10;SDP9AGM7iVXHtmxDQFX/vdfm0Zl2M6rKwvhxX+fcc7O8P/YSHbh1QqsSZ3cpRlxRzYRqS/ztZTOa&#10;Y+Q8UYxIrXiJT9zh+9XHD8vBFHysOy0ZtwiCKFcMpsSd96ZIEkc73hN3pw1X8Nho2xMPR9smzJIB&#10;ovcyGafpLBm0ZcZqyp2D2/r8iFcxftNw6p+axnGPZImhNh9XG9ddWJPVkhStJaYT9FIG+YcqeiIU&#10;JL2FqoknaG/FX6F6Qa12uvF3VPeJbhpBecQAaLL0DzTPHTE8YgFynLnR5P5fWPr1sLVIMOjdBCNF&#10;eujRw97rmBpNpoGgwbgC7Cq1tQEiPapn86jpd4eUrjqiWh6tX04GnLPgkbxxCQdnIM1u+KIZ2BBI&#10;ENk6NrYPIYEHdIxNOd2awo8eUbicQRGIwj0QNF7EghJSXD2Ndf4z1z0KmxI7b4loO19ppaD32mYx&#10;Dzk8Oh/qIsXVIaRVeiOkjBKQCg0lXkzH0+jgtBQsPAYzZ9tdJS06kCCi+Isg4eW1mdV7xWKwjhO2&#10;Vgz5yIi3AjiSHIcMPWcYSQ6zEnbR2hMh32sNAKQKNQE7AOmyOyvtxyJdrOfreT7Kx7P1KE/revSw&#10;qfLRbJN9mtaTuqrq7GeAl+VFJxjjKiC8qj7L36eqy/yd9XrT/Y3K5G30yDkUe/2PRUd5BEWctbXT&#10;7LS1oT1BKSD0aHwZyjBJr8/R6venY/ULAAD//wMAUEsDBBQABgAIAAAAIQDZqDPZ4QAAAAsBAAAP&#10;AAAAZHJzL2Rvd25yZXYueG1sTI/NTsNADITvSLzDykjc6CaUlipkUyF+JNRLRaFI3NysSSKy3ii7&#10;aQJPjznBzfaMxt/k68m16kh9aDwbSGcJKOLS24YrA68vjxcrUCEiW2w9k4EvCrAuTk9yzKwf+ZmO&#10;u1gpCeGQoYE6xi7TOpQ1OQwz3xGL9uF7h1HWvtK2x1HCXasvk2SpHTYsH2rs6K6m8nM3OAMt77cP&#10;b/gUNsthov3m/Vu78d6Y87Pp9gZUpCn+meEXX9ChEKaDH9gG1Rq4WqTSJRqYrxZzUOKQSwrqIEN6&#10;nYAucv2/Q/EDAAD//wMAUEsBAi0AFAAGAAgAAAAhALaDOJL+AAAA4QEAABMAAAAAAAAAAAAAAAAA&#10;AAAAAFtDb250ZW50X1R5cGVzXS54bWxQSwECLQAUAAYACAAAACEAOP0h/9YAAACUAQAACwAAAAAA&#10;AAAAAAAAAAAvAQAAX3JlbHMvLnJlbHNQSwECLQAUAAYACAAAACEA8euFDzgCAACCBAAADgAAAAAA&#10;AAAAAAAAAAAuAgAAZHJzL2Uyb0RvYy54bWxQSwECLQAUAAYACAAAACEA2agz2eEAAAALAQAADwAA&#10;AAAAAAAAAAAAAACSBAAAZHJzL2Rvd25yZXYueG1sUEsFBgAAAAAEAAQA8wAAAKAFAAAAAA==&#10;">
                <v:stroke startarrow="block" endarrow="block"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4826635</wp:posOffset>
                </wp:positionH>
                <wp:positionV relativeFrom="paragraph">
                  <wp:posOffset>2623185</wp:posOffset>
                </wp:positionV>
                <wp:extent cx="2251075" cy="1249680"/>
                <wp:effectExtent l="6985" t="8255" r="8890" b="8890"/>
                <wp:wrapNone/>
                <wp:docPr id="1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1075" cy="124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036" w:rsidRPr="000E3C32" w:rsidRDefault="005B2036" w:rsidP="00B9400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Partner financial institution has better knowledge of appropriate products and services for low-income consumers.</w:t>
                            </w:r>
                          </w:p>
                          <w:p w:rsidR="005B2036" w:rsidRDefault="005B2036" w:rsidP="00B9400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Partner financial institution improves their service to low-income customers.</w:t>
                            </w:r>
                          </w:p>
                          <w:p w:rsidR="005B2036" w:rsidRDefault="005B2036" w:rsidP="00B940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39" style="position:absolute;margin-left:380.05pt;margin-top:206.55pt;width:177.25pt;height:98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jtpLQIAAFIEAAAOAAAAZHJzL2Uyb0RvYy54bWysVNuO0zAQfUfiHyy/01xot23UdLXqUoS0&#10;wIqFD3AcJ7FwbDN2m5av37HTli7whMiD5cmMT86cM87q9tArshfgpNElzSYpJUJzU0vdlvTb1+2b&#10;BSXOM10zZbQo6VE4ert+/Wo12ELkpjOqFkAQRLtisCXtvLdFkjjeiZ65ibFCY7Ix0DOPIbRJDWxA&#10;9F4leZreJIOB2oLhwjl8ez8m6TriN43g/nPTOOGJKily83GFuFZhTdYrVrTAbCf5iQb7BxY9kxo/&#10;eoG6Z56RHcg/oHrJwTjT+Ak3fWKaRnIRe8BusvS3bp46ZkXsBcVx9iKT+3+w/NP+EYis0bucEs16&#10;9OgLqsZ0qwTJ50GgwboC657sI4QWnX0w/Lsj2mw6LBN3AGboBKuRVhbqkxcHQuDwKKmGj6ZGeLbz&#10;Jmp1aKAPgKgCOURLjhdLxMETji/zfJal8xklHHNZPl3eLKJpCSvOxy04/16YnoRNSQHZR3i2f3A+&#10;0GHFuSTSN0rWW6lUDKCtNgrInuF8bOMTO8Aur8uUJkNJl7N8FpFf5Nw1RBqfv0H00uOgK9mXdHEp&#10;YkXQ7Z2u4xh6JtW4R8pKn4QM2o0e+EN1GK16e7alMvURpQUzDjZeRNx0Bn5SMuBQl9T92DEQlKgP&#10;Gu1ZZtNpuAUxmM7mOQZwnamuM0xzhCqpp2Tcbvx4c3YWZNvhl7IohzZ3aGkjo9jB7pHViT8ObvTg&#10;dMnCzbiOY9WvX8H6GQAA//8DAFBLAwQUAAYACAAAACEATS6Gs+EAAAAMAQAADwAAAGRycy9kb3du&#10;cmV2LnhtbEyPwU7DMAyG70i8Q2QkbizJNhXa1Z0QaEgct+7CzW2yttAkVZNuhacnO8HNlj/9/v58&#10;O5uenfXoO2cR5EIA07Z2qrMNwrHcPTwB84Gsot5ZjfCtPWyL25ucMuUudq/Ph9CwGGJ9RghtCEPG&#10;ua9bbcgv3KBtvJ3caCjEdWy4GukSw03Pl0Ik3FBn44eWBv3S6vrrMBmEqlse6WdfvgmT7lbhfS4/&#10;p49XxPu7+XkDLOg5/MFw1Y/qUESnyk1WedYjPCZCRhRhLVdxuBJSrhNgFUIi0hR4kfP/JYpfAAAA&#10;//8DAFBLAQItABQABgAIAAAAIQC2gziS/gAAAOEBAAATAAAAAAAAAAAAAAAAAAAAAABbQ29udGVu&#10;dF9UeXBlc10ueG1sUEsBAi0AFAAGAAgAAAAhADj9If/WAAAAlAEAAAsAAAAAAAAAAAAAAAAALwEA&#10;AF9yZWxzLy5yZWxzUEsBAi0AFAAGAAgAAAAhABGeO2ktAgAAUgQAAA4AAAAAAAAAAAAAAAAALgIA&#10;AGRycy9lMm9Eb2MueG1sUEsBAi0AFAAGAAgAAAAhAE0uhrPhAAAADAEAAA8AAAAAAAAAAAAAAAAA&#10;hwQAAGRycy9kb3ducmV2LnhtbFBLBQYAAAAABAAEAPMAAACVBQAAAAA=&#10;">
                <v:textbox>
                  <w:txbxContent>
                    <w:p w:rsidR="005B2036" w:rsidRPr="000E3C32" w:rsidRDefault="005B2036" w:rsidP="00B9400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Partner financial institution has better knowledge of appropriate products and services for low-income consumers.</w:t>
                      </w:r>
                    </w:p>
                    <w:p w:rsidR="005B2036" w:rsidRDefault="005B2036" w:rsidP="00B9400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Partner financial institution improves their service to low-income customers.</w:t>
                      </w:r>
                    </w:p>
                    <w:p w:rsidR="005B2036" w:rsidRDefault="005B2036" w:rsidP="00B94004"/>
                  </w:txbxContent>
                </v:textbox>
              </v:rect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1085215</wp:posOffset>
                </wp:positionH>
                <wp:positionV relativeFrom="paragraph">
                  <wp:posOffset>2640330</wp:posOffset>
                </wp:positionV>
                <wp:extent cx="3549650" cy="1232535"/>
                <wp:effectExtent l="8890" t="6350" r="13335" b="8890"/>
                <wp:wrapNone/>
                <wp:docPr id="1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9650" cy="1232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036" w:rsidRPr="000E3C32" w:rsidRDefault="005B2036" w:rsidP="00B94004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Participants increase their “financial capability”: </w:t>
                            </w:r>
                          </w:p>
                          <w:p w:rsidR="005B2036" w:rsidRPr="000E3C32" w:rsidRDefault="005B2036" w:rsidP="00B9400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0E3C3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Actively use their personal budget to manage their finances </w:t>
                            </w:r>
                          </w:p>
                          <w:p w:rsidR="005B2036" w:rsidRPr="000E3C32" w:rsidRDefault="005B2036" w:rsidP="00B9400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0E3C3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Implement their plan to reach their personal financial goal </w:t>
                            </w:r>
                          </w:p>
                          <w:p w:rsidR="005B2036" w:rsidRPr="000E3C32" w:rsidRDefault="005B2036" w:rsidP="00B9400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0E3C3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Increased confidence</w:t>
                            </w:r>
                          </w:p>
                          <w:p w:rsidR="005B2036" w:rsidRPr="000E3C32" w:rsidRDefault="005B2036" w:rsidP="00B9400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0E3C3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Increased savings</w:t>
                            </w:r>
                          </w:p>
                          <w:p w:rsidR="005B2036" w:rsidRPr="000E3C32" w:rsidRDefault="005B2036" w:rsidP="00B9400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0E3C3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Reduced debt</w:t>
                            </w:r>
                          </w:p>
                          <w:p w:rsidR="005B2036" w:rsidRDefault="005B2036" w:rsidP="00B9400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0E3C3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Progressing towards their personal financial goal </w:t>
                            </w:r>
                          </w:p>
                          <w:p w:rsidR="005B2036" w:rsidRPr="000E3C32" w:rsidRDefault="005B2036" w:rsidP="00B9400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0E3C3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Making ends meet</w:t>
                            </w:r>
                          </w:p>
                          <w:p w:rsidR="005B2036" w:rsidRPr="000E3C32" w:rsidRDefault="005B2036" w:rsidP="00B9400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40" style="position:absolute;margin-left:85.45pt;margin-top:207.9pt;width:279.5pt;height:97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PrrLQIAAFIEAAAOAAAAZHJzL2Uyb0RvYy54bWysVFFv0zAQfkfiP1h+p2nSZqxR02nqKEIa&#10;MDH4AY7jJBaObc5uk/LrOTtd1wFPiDxYPt/583ff3WV9M/aKHAQ4aXRJ09mcEqG5qaVuS/rt6+7N&#10;NSXOM10zZbQo6VE4erN5/Wo92EJkpjOqFkAQRLtisCXtvLdFkjjeiZ65mbFCo7Mx0DOPJrRJDWxA&#10;9F4l2Xx+lQwGaguGC+fw9G5y0k3EbxrB/eemccITVVLk5uMKca3CmmzWrGiB2U7yEw32Dyx6JjU+&#10;eoa6Y56RPcg/oHrJwTjT+Bk3fWKaRnIRc8Bs0vlv2Tx2zIqYC4rj7Fkm9/9g+afDAxBZY+1SSjTr&#10;sUZfUDWmWyVIFgUarCsw7tE+QEjR2XvDvzuizbbDMHELYIZOsBpppUHQ5MWFYDi8Sqrho6kRnu29&#10;iVqNDfQBEFUgYyzJ8VwSMXrC8XCRL1dXOVaOoy/NFlm+yOMbrHi6bsH598L0JGxKCsg+wrPDvfOB&#10;DiueQiJ9o2S9k0pFA9pqq4AcGPbHLn4ndHcZpjQZSrrKszwiv/C5S4h5/P4G0UuPja5kX9LrcxAr&#10;gm7vdB3b0DOppj1SVvokZNAutLMr/FiNU6mW4YVwVJn6iNKCmRobBxE3nYGflAzY1CV1P/YMBCXq&#10;g8byrNLlMkxBNJb5W6wvgUtPdelhmiNUST0l03brp8nZW5Bthy+lUQ5tbrGkjYxiP7M68cfGjTU4&#10;DVmYjEs7Rj3/Cja/AAAA//8DAFBLAwQUAAYACAAAACEAs0GaJt8AAAALAQAADwAAAGRycy9kb3du&#10;cmV2LnhtbEyPQU/DMAyF70j8h8hI3FiyAhstTScEGhLHrbtwSxvTFhqnatKt8OvxTnDzs5+ev5dv&#10;ZteLI46h86RhuVAgkGpvO2o0HMrtzQOIEA1Z03tCDd8YYFNcXuQms/5EOzzuYyM4hEJmNLQxDpmU&#10;oW7RmbDwAxLfPvzoTGQ5NtKO5sThrpeJUivpTEf8oTUDPrdYf+0np6HqkoP52ZWvyqXb2/g2l5/T&#10;+4vW11fz0yOIiHP8M8MZn9GhYKbKT2SD6FmvVcpWDXfLe+7AjnWS8qbSsFI8yCKX/zsUvwAAAP//&#10;AwBQSwECLQAUAAYACAAAACEAtoM4kv4AAADhAQAAEwAAAAAAAAAAAAAAAAAAAAAAW0NvbnRlbnRf&#10;VHlwZXNdLnhtbFBLAQItABQABgAIAAAAIQA4/SH/1gAAAJQBAAALAAAAAAAAAAAAAAAAAC8BAABf&#10;cmVscy8ucmVsc1BLAQItABQABgAIAAAAIQBOoPrrLQIAAFIEAAAOAAAAAAAAAAAAAAAAAC4CAABk&#10;cnMvZTJvRG9jLnhtbFBLAQItABQABgAIAAAAIQCzQZom3wAAAAsBAAAPAAAAAAAAAAAAAAAAAIcE&#10;AABkcnMvZG93bnJldi54bWxQSwUGAAAAAAQABADzAAAAkwUAAAAA&#10;">
                <v:textbox>
                  <w:txbxContent>
                    <w:p w:rsidR="005B2036" w:rsidRPr="000E3C32" w:rsidRDefault="005B2036" w:rsidP="00B94004">
                      <w:pPr>
                        <w:spacing w:after="0" w:line="240" w:lineRule="auto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Participants increase their “financial capability”: </w:t>
                      </w:r>
                    </w:p>
                    <w:p w:rsidR="005B2036" w:rsidRPr="000E3C32" w:rsidRDefault="005B2036" w:rsidP="00B9400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0E3C32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Actively use their personal budget to manage their finances </w:t>
                      </w:r>
                    </w:p>
                    <w:p w:rsidR="005B2036" w:rsidRPr="000E3C32" w:rsidRDefault="005B2036" w:rsidP="00B9400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0E3C32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Implement their plan to reach their personal financial goal </w:t>
                      </w:r>
                    </w:p>
                    <w:p w:rsidR="005B2036" w:rsidRPr="000E3C32" w:rsidRDefault="005B2036" w:rsidP="00B9400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0E3C32">
                        <w:rPr>
                          <w:rFonts w:ascii="Arial Narrow" w:hAnsi="Arial Narrow"/>
                          <w:sz w:val="18"/>
                          <w:szCs w:val="18"/>
                        </w:rPr>
                        <w:t>Increased confidence</w:t>
                      </w:r>
                    </w:p>
                    <w:p w:rsidR="005B2036" w:rsidRPr="000E3C32" w:rsidRDefault="005B2036" w:rsidP="00B9400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0E3C32">
                        <w:rPr>
                          <w:rFonts w:ascii="Arial Narrow" w:hAnsi="Arial Narrow"/>
                          <w:sz w:val="18"/>
                          <w:szCs w:val="18"/>
                        </w:rPr>
                        <w:t>Increased savings</w:t>
                      </w:r>
                    </w:p>
                    <w:p w:rsidR="005B2036" w:rsidRPr="000E3C32" w:rsidRDefault="005B2036" w:rsidP="00B9400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0E3C32">
                        <w:rPr>
                          <w:rFonts w:ascii="Arial Narrow" w:hAnsi="Arial Narrow"/>
                          <w:sz w:val="18"/>
                          <w:szCs w:val="18"/>
                        </w:rPr>
                        <w:t>Reduced debt</w:t>
                      </w:r>
                    </w:p>
                    <w:p w:rsidR="005B2036" w:rsidRDefault="005B2036" w:rsidP="00B9400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0E3C32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Progressing towards their personal financial goal </w:t>
                      </w:r>
                    </w:p>
                    <w:p w:rsidR="005B2036" w:rsidRPr="000E3C32" w:rsidRDefault="005B2036" w:rsidP="00B9400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0E3C32">
                        <w:rPr>
                          <w:rFonts w:ascii="Arial Narrow" w:hAnsi="Arial Narrow"/>
                          <w:sz w:val="18"/>
                          <w:szCs w:val="18"/>
                        </w:rPr>
                        <w:t>Making ends meet</w:t>
                      </w:r>
                    </w:p>
                    <w:p w:rsidR="005B2036" w:rsidRPr="000E3C32" w:rsidRDefault="005B2036" w:rsidP="00B9400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5942965</wp:posOffset>
                </wp:positionH>
                <wp:positionV relativeFrom="paragraph">
                  <wp:posOffset>2421890</wp:posOffset>
                </wp:positionV>
                <wp:extent cx="635" cy="201295"/>
                <wp:effectExtent l="56515" t="16510" r="57150" b="20320"/>
                <wp:wrapNone/>
                <wp:docPr id="1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1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467.95pt;margin-top:190.7pt;width:.05pt;height:15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vWxOAIAAIIEAAAOAAAAZHJzL2Uyb0RvYy54bWysVNuO2jAQfa/Uf7D8ziaBQCEirFYJ9GXb&#10;Iu32A4ztJFYd27INAVX9947NpaV9WVXlwfgyc2bmzJksH4+9RAdundCqxNlDihFXVDOh2hJ/fd2M&#10;5hg5TxQjUite4hN3+HH1/t1yMAUf605Lxi0CEOWKwZS4894USeJox3viHrThCh4bbXvi4WjbhFky&#10;AHovk3GazpJBW2asptw5uK3Pj3gV8ZuGU/+laRz3SJYYcvNxtXHdhTVZLUnRWmI6QS9pkH/IoidC&#10;QdAbVE08QXsr/oLqBbXa6cY/UN0numkE5bEGqCZL/6jmpSOGx1qAHGduNLn/B0s/H7YWCQa9A3oU&#10;6aFHT3uvY2g0mQWCBuMKsKvU1oYS6VG9mGdNvzmkdNUR1fJo/Xoy4JwFj+TOJRycgTC74ZNmYEMg&#10;QGTr2Ng+QAIP6Bibcro1hR89onA5m0wxonAPBI0X0whPiqunsc5/5LpHYVNi5y0RbecrrRT0Xtss&#10;xiGHZ+dDXqS4OoSwSm+ElFECUqGhxIvpeBodnJaChcdg5my7q6RFBxJEFH+XLO7MrN4rFsE6Ttha&#10;MeQjI94K4EhyHCL0nGEkOcxK2EVrT4R8qzUUIFXICdiBki67s9K+L9LFer6e56N8PFuP8rSuR0+b&#10;Kh/NNtmHaT2pq6rOfoTysrzoBGNchQqvqs/yt6nqMn9nvd50f6MyuUePnEOy1/+YdJRHUMRZWzvN&#10;Tlsb2hOUAkKPxpehDJP0+zla/fp0rH4CAAD//wMAUEsDBBQABgAIAAAAIQDXGnKt4gAAAAsBAAAP&#10;AAAAZHJzL2Rvd25yZXYueG1sTI9NT4NAEIbvJv6HzZh4swtSSUGGxviRmF6M1TbpbQsjEHdnCbsU&#10;9Ne7nvQ4mSfv+7zFejZanGhwnWWEeBGBIK5s3XGD8P72dLUC4bziWmnLhPBFDtbl+Vmh8tpO/Eqn&#10;rW9ECGGXK4TW+z6X0lUtGeUWticOvw87GOXDOTSyHtQUwo2W11GUSqM6Dg2t6um+pepzOxoEzbuX&#10;x716dpt0nGm3OXxLMz0gXl7Md7cgPM3+D4Zf/aAOZXA62pFrJzRCltxkAUVIVvESRCCyJA3rjgjL&#10;OIlBloX8v6H8AQAA//8DAFBLAQItABQABgAIAAAAIQC2gziS/gAAAOEBAAATAAAAAAAAAAAAAAAA&#10;AAAAAABbQ29udGVudF9UeXBlc10ueG1sUEsBAi0AFAAGAAgAAAAhADj9If/WAAAAlAEAAAsAAAAA&#10;AAAAAAAAAAAALwEAAF9yZWxzLy5yZWxzUEsBAi0AFAAGAAgAAAAhADh69bE4AgAAggQAAA4AAAAA&#10;AAAAAAAAAAAALgIAAGRycy9lMm9Eb2MueG1sUEsBAi0AFAAGAAgAAAAhANcacq3iAAAACwEAAA8A&#10;AAAAAAAAAAAAAAAAkgQAAGRycy9kb3ducmV2LnhtbFBLBQYAAAAABAAEAPMAAAChBQAAAAA=&#10;">
                <v:stroke startarrow="block" endarrow="block"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2871470</wp:posOffset>
                </wp:positionH>
                <wp:positionV relativeFrom="paragraph">
                  <wp:posOffset>1196975</wp:posOffset>
                </wp:positionV>
                <wp:extent cx="635" cy="201295"/>
                <wp:effectExtent l="61595" t="20320" r="61595" b="16510"/>
                <wp:wrapNone/>
                <wp:docPr id="9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1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226.1pt;margin-top:94.25pt;width:.05pt;height:15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BpjNwIAAIEEAAAOAAAAZHJzL2Uyb0RvYy54bWysVNuO2jAQfa/Uf7D8ziaBQCEirFYJ9GXb&#10;Iu32A4ztJFYd27INAVX9947NpaV9WVXlwfgyc2bmzJksH4+9RAdundCqxNlDihFXVDOh2hJ/fd2M&#10;5hg5TxQjUite4hN3+HH1/t1yMAUf605Lxi0CEOWKwZS4894USeJox3viHrThCh4bbXvi4WjbhFky&#10;AHovk3GazpJBW2asptw5uK3Pj3gV8ZuGU/+laRz3SJYYcvNxtXHdhTVZLUnRWmI6QS9pkH/IoidC&#10;QdAbVE08QXsr/oLqBbXa6cY/UN0numkE5bEGqCZL/6jmpSOGx1qAHGduNLn/B0s/H7YWCVbiBUaK&#10;9NCip73XMTKa5IGfwbgCzCq1taFCelQv5lnTbw4pXXVEtTxav54MOGfBI7lzCQdnIMpu+KQZ2BAI&#10;EMk6NrYPkEADOsaenG494UePKFzOJlOMKNwDP+PFNMKT4upprPMfue5R2JTYeUtE2/lKKwWt1zaL&#10;ccjh2fmQFymuDiGs0hshZVSAVGgACqbjaXRwWgoWHoOZs+2ukhYdSNBQ/F2yuDOzeq9YBOs4YWvF&#10;kI+MeCuAI8lxiNBzhpHkMCphF609EfKt1lCAVCEnYAdKuuzOQvu+SBfr+Xqej/LxbD3K07oePW2q&#10;fDTbZB+m9aSuqjr7EcrL8qITjHEVKryKPsvfJqrL+J3lepP9jcrkHj1yDsle/2PSUR5BEWdt7TQ7&#10;bW1oT1AK6DwaX2YyDNLv52j168ux+gkAAP//AwBQSwMEFAAGAAgAAAAhADfNNPfgAAAACwEAAA8A&#10;AABkcnMvZG93bnJldi54bWxMj01PwzAMhu9I/IfISNxYSmBTVZpOiA8J7YI2GBK3rDFtReJUTboW&#10;fj3mBEf7ffT6cbmevRNHHGIXSMPlIgOBVAfbUaPh9eXxIgcRkyFrXCDU8IUR1tXpSWkKGyba4nGX&#10;GsElFAujoU2pL6SMdYvexEXokTj7CIM3icehkXYwE5d7J1WWraQ3HfGF1vR412L9uRu9Bkf754c3&#10;8xQ3q3HG/eb9W/rpXuvzs/n2BkTCOf3B8KvP6lCx0yGMZKNwGq6XSjHKQZ4vQTDBmysQBw1KZQpk&#10;Vcr/P1Q/AAAA//8DAFBLAQItABQABgAIAAAAIQC2gziS/gAAAOEBAAATAAAAAAAAAAAAAAAAAAAA&#10;AABbQ29udGVudF9UeXBlc10ueG1sUEsBAi0AFAAGAAgAAAAhADj9If/WAAAAlAEAAAsAAAAAAAAA&#10;AAAAAAAALwEAAF9yZWxzLy5yZWxzUEsBAi0AFAAGAAgAAAAhAG2cGmM3AgAAgQQAAA4AAAAAAAAA&#10;AAAAAAAALgIAAGRycy9lMm9Eb2MueG1sUEsBAi0AFAAGAAgAAAAhADfNNPfgAAAACwEAAA8AAAAA&#10;AAAAAAAAAAAAkQQAAGRycy9kb3ducmV2LnhtbFBLBQYAAAAABAAEAPMAAACeBQAAAAA=&#10;">
                <v:stroke startarrow="block" endarrow="block"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6003925</wp:posOffset>
                </wp:positionH>
                <wp:positionV relativeFrom="paragraph">
                  <wp:posOffset>1187450</wp:posOffset>
                </wp:positionV>
                <wp:extent cx="635" cy="201295"/>
                <wp:effectExtent l="60325" t="20320" r="53340" b="16510"/>
                <wp:wrapNone/>
                <wp:docPr id="8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1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472.75pt;margin-top:93.5pt;width:.05pt;height:15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BYhOAIAAIEEAAAOAAAAZHJzL2Uyb0RvYy54bWysVNuO2jAQfa/Uf7D8ziaBQCEirFYJ9GXb&#10;Iu32A4ztJFYd27INAVX9947NpaV9WVXlwfgyc2bmzJksH4+9RAdundCqxNlDihFXVDOh2hJ/fd2M&#10;5hg5TxQjUite4hN3+HH1/t1yMAUf605Lxi0CEOWKwZS4894USeJox3viHrThCh4bbXvi4WjbhFky&#10;AHovk3GazpJBW2asptw5uK3Pj3gV8ZuGU/+laRz3SJYYcvNxtXHdhTVZLUnRWmI6QS9pkH/IoidC&#10;QdAbVE08QXsr/oLqBbXa6cY/UN0numkE5bEGqCZL/6jmpSOGx1qAHGduNLn/B0s/H7YWCVZiaJQi&#10;PbToae91jIwmkZ/BuALMKrW1oUJ6VC/mWdNvDilddUS1PFq/ngw4Z4HR5M4lHJyBKLvhk2ZgQyBA&#10;JOvY2D5AAg3oGHtyuvWEHz2icDmbTDGicA/8jBfTCE+Kq6exzn/kukdhU2LnLRFt5yutFLRe2yzG&#10;IYdn50NepLg6hLBKb4SUUQFSoaHEi+l4Gh2cloKFx2DmbLurpEUHEjQUf5cs7sys3isWwTpO2Fox&#10;5CMj3grgSHIcIvScYSQ5jErYRWtPhHyrNRQgVcgJ2IGSLruz0L4v0sV6vp7no3w8W4/ytK5HT5sq&#10;H8022YdpPamrqs5+hPKyvOgEY1yFCq+iz/K3ieoyfme53mR/ozK5R4+cQ7LX/5h0lEdQRJhSV+w0&#10;O21taE84gc6j8WUmwyD9fo5Wv74cq58AAAD//wMAUEsDBBQABgAIAAAAIQCbVizJ3wAAAAsBAAAP&#10;AAAAZHJzL2Rvd25yZXYueG1sTI/NTsMwEITvSLyDtUjcqENFQxviVIgfCfWCKLQSt228JBHxOoqd&#10;JvD0LCc47syn2Zl8PblWHakPjWcDl7MEFHHpbcOVgbfXx4slqBCRLbaeycAXBVgXpyc5ZtaP/ELH&#10;bayUhHDI0EAdY5dpHcqaHIaZ74jF+/C9wyhnX2nb4yjhrtXzJEm1w4blQ40d3dVUfm4HZ6Dl3fPD&#10;Hp/CJh0m2m3ev7Ub7405P5tub0BFmuIfDL/1pToU0ungB7ZBtQZWV4uFoGIsr2WUEKKkoA4G5iKB&#10;LnL9f0PxAwAA//8DAFBLAQItABQABgAIAAAAIQC2gziS/gAAAOEBAAATAAAAAAAAAAAAAAAAAAAA&#10;AABbQ29udGVudF9UeXBlc10ueG1sUEsBAi0AFAAGAAgAAAAhADj9If/WAAAAlAEAAAsAAAAAAAAA&#10;AAAAAAAALwEAAF9yZWxzLy5yZWxzUEsBAi0AFAAGAAgAAAAhAE8UFiE4AgAAgQQAAA4AAAAAAAAA&#10;AAAAAAAALgIAAGRycy9lMm9Eb2MueG1sUEsBAi0AFAAGAAgAAAAhAJtWLMnfAAAACwEAAA8AAAAA&#10;AAAAAAAAAAAAkgQAAGRycy9kb3ducmV2LnhtbFBLBQYAAAAABAAEAPMAAACeBQAAAAA=&#10;">
                <v:stroke startarrow="block" endarrow="block"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3136265</wp:posOffset>
                </wp:positionV>
                <wp:extent cx="987425" cy="372110"/>
                <wp:effectExtent l="9525" t="6985" r="12700" b="40005"/>
                <wp:wrapNone/>
                <wp:docPr id="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7425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0161" dir="6506097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5B2036" w:rsidRDefault="005B2036" w:rsidP="00B94004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Longer-term Outcomes (1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yr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41" style="position:absolute;margin-left:0;margin-top:246.95pt;width:77.75pt;height:29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BxJaAIAANUEAAAOAAAAZHJzL2Uyb0RvYy54bWysVF1v0zAUfUfiP1h+Z0m6fi1qOk0dQ0gD&#10;Jgbi2XWcxMKxzbXbdPv1XN92XWGIB0QiWb7x9bnn3I8sLne9YVsFQTtb8eIs50xZ6Wpt24p//XLz&#10;Zs5ZiMLWwjirKv6gAr9cvn61GHypRq5zplbAEMSGcvAV72L0ZZYF2alehDPnlcXDxkEvIprQZjWI&#10;AdF7k43yfJoNDmoPTqoQ8Ov1/pAvCb9plIyfmiaoyEzFkVukFWhdpzVbLkTZgvCdlgca4h9Y9EJb&#10;DHqEuhZRsA3oF1C9luCCa+KZdH3mmkZLRRpQTZH/pua+E16RFkxO8Mc0hf8HKz9u74DpuuIzzqzo&#10;sUSfMWnCtkax0XnKz+BDiW73/g6SwuBvnfwemHWrDt3UFYAbOiVqZFUk/+yXC8kIeJWthw+uRnix&#10;iY5StWugT4CYBLajijwcK6J2kUn8eDGfjUcTziQenc9GRUEVy0T5dNlDiO+U61naVByQO4GL7W2I&#10;iYwon1yIvDO6vtHGkAHtemWAbQU2xw09xB81nroZywZkMkEef4fI6fkTRK8jdrnRfcXnRydRpqy9&#10;tTX1YBTa7PdI2dgUSVH/oo5kuA1C3Hf1wGqdlI7zYlpwNLCZp5N8ml9gAYVpcQplBM7AxW86dtRC&#10;Ka0vBM/z9B7YHtEpYyeBqZipfvs+iLv1jrqlmKSbqbhrVz9geTEe1RD/BbjpHDxyNuBcVTz82AhQ&#10;nJn3FlvkohiP0yCSMZ7MRmjA6cn69ERYiVAVj6iNtqu4H96NB912GKkgZdZdYVs1mkr+zOrQjDg7&#10;pOsw52k4T23yev4bLX8CAAD//wMAUEsDBBQABgAIAAAAIQAgFOp93QAAAAgBAAAPAAAAZHJzL2Rv&#10;d25yZXYueG1sTI/BbsIwEETvlfoP1iL1VpxQjEjIBlVIXHqoKCD1apJtEhGvI9tA+PuaU3sczWjm&#10;TbEeTS+u5HxnGSGdJiCIK1t33CAcD9vXJQgfNNe6t0wId/KwLp+fCp3X9sZfdN2HRsQS9rlGaEMY&#10;cil91ZLRfmoH4uj9WGd0iNI1snb6FstNL2dJspBGdxwXWj3QpqXqvL8YhPPuY+PS+SL73lF3vG/T&#10;z6UbCPFlMr6vQAQaw18YHvgRHcrIdLIXrr3oEeKRgDDP3jIQD1spBeKEoNRMgSwL+f9A+QsAAP//&#10;AwBQSwECLQAUAAYACAAAACEAtoM4kv4AAADhAQAAEwAAAAAAAAAAAAAAAAAAAAAAW0NvbnRlbnRf&#10;VHlwZXNdLnhtbFBLAQItABQABgAIAAAAIQA4/SH/1gAAAJQBAAALAAAAAAAAAAAAAAAAAC8BAABf&#10;cmVscy8ucmVsc1BLAQItABQABgAIAAAAIQCE9BxJaAIAANUEAAAOAAAAAAAAAAAAAAAAAC4CAABk&#10;cnMvZTJvRG9jLnhtbFBLAQItABQABgAIAAAAIQAgFOp93QAAAAgBAAAPAAAAAAAAAAAAAAAAAMIE&#10;AABkcnMvZG93bnJldi54bWxQSwUGAAAAAAQABADzAAAAzAUAAAAA&#10;">
                <v:shadow on="t" offset="-1pt,3pt"/>
                <v:textbox>
                  <w:txbxContent>
                    <w:p w:rsidR="005B2036" w:rsidRDefault="005B2036" w:rsidP="00B94004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Longer-term Outcomes (1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yr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5944235</wp:posOffset>
                </wp:positionH>
                <wp:positionV relativeFrom="paragraph">
                  <wp:posOffset>2639060</wp:posOffset>
                </wp:positionV>
                <wp:extent cx="1905" cy="193675"/>
                <wp:effectExtent l="57785" t="24130" r="54610" b="20320"/>
                <wp:wrapNone/>
                <wp:docPr id="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193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468.05pt;margin-top:207.8pt;width:.15pt;height:15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gfZOgIAAIIEAAAOAAAAZHJzL2Uyb0RvYy54bWysVE2P2yAQvVfqf0Dcs7azTjax4qxWdtLL&#10;thtptz+AALZRMSAgcaKq/70D+WjTXlZVfcBgZt7MvHnjxeOhl2jPrRNalTi7SzHiimomVFvir2/r&#10;0Qwj54liRGrFS3zkDj8uP35YDKbgY91pybhFAKJcMZgSd96bIkkc7XhP3J02XMFlo21PPBxtmzBL&#10;BkDvZTJO02kyaMuM1ZQ7B1/r0yVeRvym4dS/NI3jHskSQ24+rjau27AmywUpWktMJ+g5DfIPWfRE&#10;KAh6haqJJ2hnxV9QvaBWO934O6r7RDeNoDzWANVk6R/VvHbE8FgLkOPMlSb3/2Dpl/3GIsFKPMVI&#10;kR5a9LTzOkZG42ngZzCuALNKbWyokB7Uq3nW9JtDSlcdUS2P1m9HA85Z8EhuXMLBGYiyHT5rBjYE&#10;AkSyDo3tAyTQgA6xJ8drT/jBIwofs3k6wYjCRTa/nz5MIj4pLq7GOv+J6x6FTYmdt0S0na+0UtB7&#10;bbMYiOyfnQ+JkeLiEOIqvRZSRglIhYYSzyfjSXRwWgoWLoOZs+22khbtSRBRfM5Z3JhZvVMsgnWc&#10;sJViyEdKvBVAkuQ4ROg5w0hymJWwi9aeCPleayhAqpAT0AMlnXcnpX2fp/PVbDXLR/l4uhrlaV2P&#10;ntZVPpqus4dJfV9XVZ39COVledEJxrgKFV5Un+XvU9V5/k56ver+SmVyix45h2Qv75h01EeQxElc&#10;W82OGxvaE6QCQo/G56EMk/T7OVr9+nUsfwIAAP//AwBQSwMEFAAGAAgAAAAhAG0OZ9LgAAAACwEA&#10;AA8AAABkcnMvZG93bnJldi54bWxMj81OwzAQhO9IvIO1SNyoEwhRCXEqxI+EeqkoLRI3N16SCHsd&#10;xU4TeHqWExx35tPsTLmanRVHHELnSUG6SEAg1d501CjYvT5dLEGEqMlo6wkVfGGAVXV6UurC+Ile&#10;8LiNjeAQCoVW0MbYF1KGukWnw8L3SOx9+MHpyOfQSDPoicOdlZdJkkunO+IPre7xvsX6czs6BZb2&#10;m8c3/RzW+Tjjfv3+Ld30oNT52Xx3CyLiHP9g+K3P1aHiTgc/kgnCKri5ylNGFWTpdQ6CCVYyEAdW&#10;MrZkVcr/G6ofAAAA//8DAFBLAQItABQABgAIAAAAIQC2gziS/gAAAOEBAAATAAAAAAAAAAAAAAAA&#10;AAAAAABbQ29udGVudF9UeXBlc10ueG1sUEsBAi0AFAAGAAgAAAAhADj9If/WAAAAlAEAAAsAAAAA&#10;AAAAAAAAAAAALwEAAF9yZWxzLy5yZWxzUEsBAi0AFAAGAAgAAAAhAAdOB9k6AgAAggQAAA4AAAAA&#10;AAAAAAAAAAAALgIAAGRycy9lMm9Eb2MueG1sUEsBAi0AFAAGAAgAAAAhAG0OZ9LgAAAACwEAAA8A&#10;AAAAAAAAAAAAAAAAlAQAAGRycy9kb3ducmV2LnhtbFBLBQYAAAAABAAEAPMAAAChBQAAAAA=&#10;">
                <v:stroke startarrow="block" endarrow="block"/>
              </v:shape>
            </w:pict>
          </mc:Fallback>
        </mc:AlternateContent>
      </w:r>
    </w:p>
    <w:p w:rsidR="0048382A" w:rsidRDefault="0048382A" w:rsidP="00353BD5">
      <w:pPr>
        <w:ind w:left="1710"/>
        <w:rPr>
          <w:rFonts w:cs="Arial"/>
          <w:b/>
        </w:rPr>
      </w:pPr>
    </w:p>
    <w:p w:rsidR="0048382A" w:rsidRDefault="0048382A" w:rsidP="00353BD5">
      <w:pPr>
        <w:ind w:left="1710"/>
        <w:rPr>
          <w:rFonts w:cs="Arial"/>
          <w:b/>
        </w:rPr>
      </w:pPr>
    </w:p>
    <w:p w:rsidR="00B94004" w:rsidRPr="009E43A1" w:rsidRDefault="00B94004" w:rsidP="00353BD5">
      <w:pPr>
        <w:ind w:left="1710"/>
        <w:rPr>
          <w:rFonts w:cs="Arial"/>
          <w:b/>
        </w:rPr>
      </w:pPr>
      <w:r w:rsidRPr="009E43A1">
        <w:rPr>
          <w:rFonts w:cs="Arial"/>
          <w:b/>
        </w:rPr>
        <w:t>Inputs:</w:t>
      </w:r>
    </w:p>
    <w:p w:rsidR="00B94004" w:rsidRDefault="00B94004" w:rsidP="00353BD5">
      <w:pPr>
        <w:spacing w:after="0"/>
        <w:ind w:left="1710"/>
        <w:rPr>
          <w:rFonts w:cs="Arial"/>
          <w:b/>
        </w:rPr>
      </w:pPr>
      <w:r w:rsidRPr="009E43A1">
        <w:rPr>
          <w:rFonts w:cs="Arial"/>
          <w:b/>
        </w:rPr>
        <w:t>Human Resources</w:t>
      </w:r>
    </w:p>
    <w:p w:rsidR="009E43A1" w:rsidRPr="009E43A1" w:rsidRDefault="009E43A1" w:rsidP="00353BD5">
      <w:pPr>
        <w:spacing w:after="0"/>
        <w:ind w:left="1710"/>
        <w:rPr>
          <w:rFonts w:cs="Arial"/>
          <w:b/>
          <w:sz w:val="12"/>
          <w:szCs w:val="12"/>
        </w:rPr>
      </w:pPr>
    </w:p>
    <w:p w:rsidR="00B94004" w:rsidRPr="009E43A1" w:rsidRDefault="00B94004" w:rsidP="00353BD5">
      <w:pPr>
        <w:pStyle w:val="NoSpacing"/>
        <w:numPr>
          <w:ilvl w:val="0"/>
          <w:numId w:val="2"/>
        </w:numPr>
        <w:ind w:left="1980" w:hanging="270"/>
        <w:rPr>
          <w:rFonts w:asciiTheme="minorHAnsi" w:hAnsiTheme="minorHAnsi"/>
        </w:rPr>
      </w:pPr>
      <w:r w:rsidRPr="009E43A1">
        <w:rPr>
          <w:rFonts w:asciiTheme="minorHAnsi" w:hAnsiTheme="minorHAnsi"/>
        </w:rPr>
        <w:t>Facilitator(s)</w:t>
      </w:r>
    </w:p>
    <w:p w:rsidR="00B94004" w:rsidRPr="009E43A1" w:rsidRDefault="00B94004" w:rsidP="00353BD5">
      <w:pPr>
        <w:pStyle w:val="NoSpacing"/>
        <w:numPr>
          <w:ilvl w:val="0"/>
          <w:numId w:val="2"/>
        </w:numPr>
        <w:ind w:left="1980" w:hanging="270"/>
        <w:rPr>
          <w:rFonts w:asciiTheme="minorHAnsi" w:hAnsiTheme="minorHAnsi"/>
        </w:rPr>
      </w:pPr>
      <w:r w:rsidRPr="009E43A1">
        <w:rPr>
          <w:rFonts w:asciiTheme="minorHAnsi" w:hAnsiTheme="minorHAnsi"/>
        </w:rPr>
        <w:t>Admin Support</w:t>
      </w:r>
    </w:p>
    <w:p w:rsidR="00B94004" w:rsidRPr="009E43A1" w:rsidRDefault="00B94004" w:rsidP="00353BD5">
      <w:pPr>
        <w:pStyle w:val="NoSpacing"/>
        <w:numPr>
          <w:ilvl w:val="0"/>
          <w:numId w:val="2"/>
        </w:numPr>
        <w:ind w:left="1980" w:hanging="270"/>
        <w:rPr>
          <w:rFonts w:asciiTheme="minorHAnsi" w:hAnsiTheme="minorHAnsi"/>
        </w:rPr>
      </w:pPr>
      <w:r w:rsidRPr="009E43A1">
        <w:rPr>
          <w:rFonts w:asciiTheme="minorHAnsi" w:hAnsiTheme="minorHAnsi"/>
        </w:rPr>
        <w:t>Manager</w:t>
      </w:r>
    </w:p>
    <w:p w:rsidR="00B94004" w:rsidRPr="009E43A1" w:rsidRDefault="00B94004" w:rsidP="00353BD5">
      <w:pPr>
        <w:pStyle w:val="NoSpacing"/>
        <w:numPr>
          <w:ilvl w:val="0"/>
          <w:numId w:val="2"/>
        </w:numPr>
        <w:ind w:left="1980" w:hanging="270"/>
        <w:rPr>
          <w:rFonts w:asciiTheme="minorHAnsi" w:hAnsiTheme="minorHAnsi"/>
        </w:rPr>
      </w:pPr>
      <w:r w:rsidRPr="009E43A1">
        <w:rPr>
          <w:rFonts w:asciiTheme="minorHAnsi" w:hAnsiTheme="minorHAnsi"/>
        </w:rPr>
        <w:t>Volunteers/pro bono presenters</w:t>
      </w:r>
    </w:p>
    <w:p w:rsidR="00B94004" w:rsidRPr="009E43A1" w:rsidRDefault="00B94004" w:rsidP="00353BD5">
      <w:pPr>
        <w:pStyle w:val="NoSpacing"/>
        <w:numPr>
          <w:ilvl w:val="0"/>
          <w:numId w:val="2"/>
        </w:numPr>
        <w:ind w:left="1980" w:hanging="270"/>
        <w:rPr>
          <w:rFonts w:asciiTheme="minorHAnsi" w:hAnsiTheme="minorHAnsi"/>
        </w:rPr>
      </w:pPr>
      <w:r w:rsidRPr="009E43A1">
        <w:rPr>
          <w:rFonts w:asciiTheme="minorHAnsi" w:hAnsiTheme="minorHAnsi"/>
        </w:rPr>
        <w:t>Training of trainers and volunteer presenters</w:t>
      </w:r>
    </w:p>
    <w:p w:rsidR="00B94004" w:rsidRPr="009E43A1" w:rsidRDefault="00B94004" w:rsidP="00353BD5">
      <w:pPr>
        <w:pStyle w:val="NoSpacing"/>
        <w:ind w:left="1980" w:hanging="270"/>
        <w:rPr>
          <w:rFonts w:asciiTheme="minorHAnsi" w:hAnsiTheme="minorHAnsi"/>
        </w:rPr>
      </w:pPr>
    </w:p>
    <w:p w:rsidR="00B94004" w:rsidRDefault="00B94004" w:rsidP="00353BD5">
      <w:pPr>
        <w:spacing w:after="0"/>
        <w:ind w:left="1980" w:hanging="270"/>
        <w:rPr>
          <w:rFonts w:cs="Arial"/>
          <w:b/>
        </w:rPr>
      </w:pPr>
      <w:r w:rsidRPr="009E43A1">
        <w:rPr>
          <w:rFonts w:cs="Arial"/>
          <w:b/>
        </w:rPr>
        <w:t>Program</w:t>
      </w:r>
    </w:p>
    <w:p w:rsidR="009E43A1" w:rsidRPr="009E43A1" w:rsidRDefault="009E43A1" w:rsidP="00353BD5">
      <w:pPr>
        <w:spacing w:after="0"/>
        <w:ind w:left="1980" w:hanging="270"/>
        <w:rPr>
          <w:rFonts w:cs="Arial"/>
          <w:b/>
          <w:sz w:val="12"/>
          <w:szCs w:val="12"/>
        </w:rPr>
      </w:pPr>
    </w:p>
    <w:p w:rsidR="00B94004" w:rsidRPr="009E43A1" w:rsidRDefault="00B94004" w:rsidP="00353BD5">
      <w:pPr>
        <w:pStyle w:val="NoSpacing"/>
        <w:numPr>
          <w:ilvl w:val="0"/>
          <w:numId w:val="2"/>
        </w:numPr>
        <w:ind w:left="1980" w:hanging="270"/>
        <w:rPr>
          <w:rFonts w:asciiTheme="minorHAnsi" w:hAnsiTheme="minorHAnsi"/>
        </w:rPr>
      </w:pPr>
      <w:r w:rsidRPr="009E43A1">
        <w:rPr>
          <w:rFonts w:asciiTheme="minorHAnsi" w:hAnsiTheme="minorHAnsi"/>
        </w:rPr>
        <w:t>Marketing</w:t>
      </w:r>
    </w:p>
    <w:p w:rsidR="00B94004" w:rsidRPr="009E43A1" w:rsidRDefault="00B94004" w:rsidP="00353BD5">
      <w:pPr>
        <w:pStyle w:val="NoSpacing"/>
        <w:numPr>
          <w:ilvl w:val="0"/>
          <w:numId w:val="2"/>
        </w:numPr>
        <w:ind w:left="1980" w:hanging="270"/>
        <w:rPr>
          <w:rFonts w:asciiTheme="minorHAnsi" w:hAnsiTheme="minorHAnsi"/>
        </w:rPr>
      </w:pPr>
      <w:r w:rsidRPr="009E43A1">
        <w:rPr>
          <w:rFonts w:asciiTheme="minorHAnsi" w:hAnsiTheme="minorHAnsi"/>
        </w:rPr>
        <w:t>Financial literacy curriculum</w:t>
      </w:r>
    </w:p>
    <w:p w:rsidR="00B94004" w:rsidRPr="009E43A1" w:rsidRDefault="00B94004" w:rsidP="00353BD5">
      <w:pPr>
        <w:pStyle w:val="NoSpacing"/>
        <w:numPr>
          <w:ilvl w:val="0"/>
          <w:numId w:val="2"/>
        </w:numPr>
        <w:ind w:left="1980" w:hanging="270"/>
        <w:rPr>
          <w:rFonts w:asciiTheme="minorHAnsi" w:hAnsiTheme="minorHAnsi"/>
        </w:rPr>
      </w:pPr>
      <w:r w:rsidRPr="009E43A1">
        <w:rPr>
          <w:rFonts w:asciiTheme="minorHAnsi" w:hAnsiTheme="minorHAnsi"/>
        </w:rPr>
        <w:t xml:space="preserve">Supports to participation (transit costs, child care, </w:t>
      </w:r>
      <w:proofErr w:type="gramStart"/>
      <w:r w:rsidRPr="009E43A1">
        <w:rPr>
          <w:rFonts w:asciiTheme="minorHAnsi" w:hAnsiTheme="minorHAnsi"/>
        </w:rPr>
        <w:t>food</w:t>
      </w:r>
      <w:proofErr w:type="gramEnd"/>
      <w:r w:rsidRPr="009E43A1">
        <w:rPr>
          <w:rFonts w:asciiTheme="minorHAnsi" w:hAnsiTheme="minorHAnsi"/>
        </w:rPr>
        <w:t>?)</w:t>
      </w:r>
    </w:p>
    <w:p w:rsidR="00B94004" w:rsidRPr="009E43A1" w:rsidRDefault="00B94004" w:rsidP="00353BD5">
      <w:pPr>
        <w:pStyle w:val="NoSpacing"/>
        <w:numPr>
          <w:ilvl w:val="0"/>
          <w:numId w:val="2"/>
        </w:numPr>
        <w:ind w:left="1980" w:hanging="270"/>
        <w:rPr>
          <w:rFonts w:asciiTheme="minorHAnsi" w:hAnsiTheme="minorHAnsi"/>
        </w:rPr>
      </w:pPr>
      <w:r w:rsidRPr="009E43A1">
        <w:rPr>
          <w:rFonts w:asciiTheme="minorHAnsi" w:hAnsiTheme="minorHAnsi"/>
        </w:rPr>
        <w:t>Facilities costs</w:t>
      </w:r>
    </w:p>
    <w:p w:rsidR="00B94004" w:rsidRPr="009E43A1" w:rsidRDefault="00B94004" w:rsidP="00353BD5">
      <w:pPr>
        <w:pStyle w:val="NoSpacing"/>
        <w:numPr>
          <w:ilvl w:val="0"/>
          <w:numId w:val="2"/>
        </w:numPr>
        <w:ind w:left="1980" w:hanging="270"/>
        <w:rPr>
          <w:rFonts w:asciiTheme="minorHAnsi" w:hAnsiTheme="minorHAnsi"/>
        </w:rPr>
      </w:pPr>
      <w:r w:rsidRPr="009E43A1">
        <w:rPr>
          <w:rFonts w:asciiTheme="minorHAnsi" w:hAnsiTheme="minorHAnsi"/>
        </w:rPr>
        <w:t xml:space="preserve">Volunteer appreciation </w:t>
      </w:r>
    </w:p>
    <w:p w:rsidR="00B94004" w:rsidRPr="009E43A1" w:rsidRDefault="00B94004" w:rsidP="00353BD5">
      <w:pPr>
        <w:pStyle w:val="NoSpacing"/>
        <w:ind w:left="1980" w:hanging="270"/>
        <w:rPr>
          <w:rFonts w:asciiTheme="minorHAnsi" w:hAnsiTheme="minorHAnsi"/>
        </w:rPr>
      </w:pPr>
    </w:p>
    <w:p w:rsidR="00B94004" w:rsidRDefault="00B94004" w:rsidP="00353BD5">
      <w:pPr>
        <w:spacing w:after="0"/>
        <w:ind w:left="1980" w:hanging="270"/>
        <w:rPr>
          <w:rFonts w:cs="Arial"/>
          <w:b/>
        </w:rPr>
      </w:pPr>
      <w:r w:rsidRPr="009E43A1">
        <w:rPr>
          <w:rFonts w:cs="Arial"/>
          <w:b/>
        </w:rPr>
        <w:t>Partners</w:t>
      </w:r>
    </w:p>
    <w:p w:rsidR="009E43A1" w:rsidRPr="009E43A1" w:rsidRDefault="009E43A1" w:rsidP="00353BD5">
      <w:pPr>
        <w:spacing w:after="0"/>
        <w:ind w:left="1980" w:hanging="270"/>
        <w:rPr>
          <w:rFonts w:cs="Arial"/>
          <w:b/>
          <w:sz w:val="12"/>
          <w:szCs w:val="12"/>
        </w:rPr>
      </w:pPr>
    </w:p>
    <w:p w:rsidR="00B94004" w:rsidRPr="009E43A1" w:rsidRDefault="00B94004" w:rsidP="00353BD5">
      <w:pPr>
        <w:pStyle w:val="NoSpacing"/>
        <w:numPr>
          <w:ilvl w:val="0"/>
          <w:numId w:val="2"/>
        </w:numPr>
        <w:ind w:left="1980" w:hanging="270"/>
        <w:rPr>
          <w:rFonts w:asciiTheme="minorHAnsi" w:hAnsiTheme="minorHAnsi"/>
        </w:rPr>
      </w:pPr>
      <w:r w:rsidRPr="009E43A1">
        <w:rPr>
          <w:rFonts w:asciiTheme="minorHAnsi" w:hAnsiTheme="minorHAnsi"/>
        </w:rPr>
        <w:t>Relationship building</w:t>
      </w:r>
    </w:p>
    <w:p w:rsidR="00B94004" w:rsidRPr="009E43A1" w:rsidRDefault="00B94004" w:rsidP="00353BD5">
      <w:pPr>
        <w:pStyle w:val="NoSpacing"/>
        <w:numPr>
          <w:ilvl w:val="0"/>
          <w:numId w:val="2"/>
        </w:numPr>
        <w:ind w:left="1980" w:hanging="270"/>
        <w:rPr>
          <w:rFonts w:asciiTheme="minorHAnsi" w:hAnsiTheme="minorHAnsi"/>
        </w:rPr>
      </w:pPr>
      <w:r w:rsidRPr="009E43A1">
        <w:rPr>
          <w:rFonts w:asciiTheme="minorHAnsi" w:hAnsiTheme="minorHAnsi"/>
        </w:rPr>
        <w:t>Referrals from other agencies</w:t>
      </w:r>
    </w:p>
    <w:p w:rsidR="00B94004" w:rsidRPr="009E43A1" w:rsidRDefault="00B94004" w:rsidP="00353BD5">
      <w:pPr>
        <w:pStyle w:val="NoSpacing"/>
        <w:numPr>
          <w:ilvl w:val="0"/>
          <w:numId w:val="2"/>
        </w:numPr>
        <w:ind w:left="1980" w:hanging="270"/>
        <w:rPr>
          <w:rFonts w:asciiTheme="minorHAnsi" w:hAnsiTheme="minorHAnsi"/>
        </w:rPr>
      </w:pPr>
      <w:r w:rsidRPr="009E43A1">
        <w:rPr>
          <w:rFonts w:asciiTheme="minorHAnsi" w:hAnsiTheme="minorHAnsi"/>
        </w:rPr>
        <w:t>Services and connections to financial Institutions</w:t>
      </w:r>
    </w:p>
    <w:p w:rsidR="00942108" w:rsidRPr="009E43A1" w:rsidRDefault="00B94004" w:rsidP="00353BD5">
      <w:pPr>
        <w:pStyle w:val="NoSpacing"/>
        <w:numPr>
          <w:ilvl w:val="0"/>
          <w:numId w:val="2"/>
        </w:numPr>
        <w:ind w:left="1980" w:hanging="270"/>
        <w:rPr>
          <w:rFonts w:asciiTheme="minorHAnsi" w:hAnsiTheme="minorHAnsi"/>
        </w:rPr>
      </w:pPr>
      <w:r w:rsidRPr="009E43A1">
        <w:rPr>
          <w:rFonts w:asciiTheme="minorHAnsi" w:hAnsiTheme="minorHAnsi"/>
        </w:rPr>
        <w:t>Sponsorship and donations from funders</w:t>
      </w:r>
    </w:p>
    <w:sectPr w:rsidR="00942108" w:rsidRPr="009E43A1" w:rsidSect="00353BD5">
      <w:footerReference w:type="default" r:id="rId10"/>
      <w:pgSz w:w="12240" w:h="15840" w:code="1"/>
      <w:pgMar w:top="1793" w:right="1152" w:bottom="720" w:left="1152" w:header="562" w:footer="5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036" w:rsidRDefault="005B2036" w:rsidP="009E43A1">
      <w:pPr>
        <w:spacing w:after="0" w:line="240" w:lineRule="auto"/>
      </w:pPr>
      <w:r>
        <w:separator/>
      </w:r>
    </w:p>
  </w:endnote>
  <w:endnote w:type="continuationSeparator" w:id="0">
    <w:p w:rsidR="005B2036" w:rsidRDefault="005B2036" w:rsidP="009E4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82A" w:rsidRDefault="0048382A" w:rsidP="0048382A">
    <w:pPr>
      <w:pStyle w:val="Footer"/>
      <w:tabs>
        <w:tab w:val="clear" w:pos="9360"/>
        <w:tab w:val="right" w:pos="10260"/>
      </w:tabs>
    </w:pPr>
    <w:r>
      <w:tab/>
    </w:r>
    <w:r>
      <w:tab/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8A5C81"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62A" w:rsidRPr="00B70079" w:rsidRDefault="00E6062A" w:rsidP="009E43A1">
    <w:pPr>
      <w:pStyle w:val="Footer"/>
      <w:rPr>
        <w:i/>
        <w:sz w:val="18"/>
        <w:szCs w:val="18"/>
      </w:rPr>
    </w:pPr>
    <w:r w:rsidRPr="00B70079">
      <w:rPr>
        <w:noProof/>
        <w:color w:val="1F497D"/>
        <w:sz w:val="18"/>
        <w:szCs w:val="18"/>
        <w:lang w:eastAsia="en-CA"/>
      </w:rPr>
      <w:drawing>
        <wp:anchor distT="0" distB="0" distL="114300" distR="114300" simplePos="0" relativeHeight="251661312" behindDoc="0" locked="0" layoutInCell="1" allowOverlap="1" wp14:anchorId="1E935ADC" wp14:editId="161169B0">
          <wp:simplePos x="0" y="0"/>
          <wp:positionH relativeFrom="column">
            <wp:posOffset>15240</wp:posOffset>
          </wp:positionH>
          <wp:positionV relativeFrom="paragraph">
            <wp:posOffset>-5080</wp:posOffset>
          </wp:positionV>
          <wp:extent cx="1018180" cy="443552"/>
          <wp:effectExtent l="0" t="0" r="0" b="0"/>
          <wp:wrapNone/>
          <wp:docPr id="1" name="Picture 0" descr="IIROC Bilingua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IROC Bilingual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31" t="9552" r="5789" b="8571"/>
                  <a:stretch>
                    <a:fillRect/>
                  </a:stretch>
                </pic:blipFill>
                <pic:spPr>
                  <a:xfrm>
                    <a:off x="0" y="0"/>
                    <a:ext cx="1018180" cy="4435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6062A" w:rsidRPr="00B70079" w:rsidRDefault="00E6062A" w:rsidP="009E43A1">
    <w:pPr>
      <w:pStyle w:val="Footer"/>
      <w:tabs>
        <w:tab w:val="left" w:pos="1843"/>
      </w:tabs>
      <w:rPr>
        <w:i/>
        <w:sz w:val="18"/>
        <w:szCs w:val="18"/>
      </w:rPr>
    </w:pPr>
    <w:r w:rsidRPr="00B70079">
      <w:rPr>
        <w:i/>
        <w:sz w:val="18"/>
        <w:szCs w:val="18"/>
      </w:rPr>
      <w:t xml:space="preserve">  </w:t>
    </w:r>
    <w:r w:rsidRPr="00B70079">
      <w:rPr>
        <w:i/>
        <w:sz w:val="18"/>
        <w:szCs w:val="18"/>
      </w:rPr>
      <w:tab/>
    </w:r>
    <w:r w:rsidRPr="00B70079">
      <w:rPr>
        <w:i/>
        <w:sz w:val="18"/>
        <w:szCs w:val="18"/>
      </w:rPr>
      <w:tab/>
      <w:t xml:space="preserve"> </w:t>
    </w:r>
  </w:p>
  <w:p w:rsidR="00E6062A" w:rsidRPr="009E43A1" w:rsidRDefault="0048382A" w:rsidP="0048382A">
    <w:pPr>
      <w:pStyle w:val="Footer"/>
      <w:tabs>
        <w:tab w:val="clear" w:pos="9360"/>
        <w:tab w:val="left" w:pos="1710"/>
        <w:tab w:val="right" w:pos="9900"/>
      </w:tabs>
    </w:pPr>
    <w:r>
      <w:rPr>
        <w:i/>
        <w:sz w:val="18"/>
        <w:szCs w:val="18"/>
      </w:rPr>
      <w:tab/>
    </w:r>
    <w:r w:rsidR="00E6062A" w:rsidRPr="00B70079">
      <w:rPr>
        <w:i/>
        <w:sz w:val="18"/>
        <w:szCs w:val="18"/>
      </w:rPr>
      <w:t>FLEP was</w:t>
    </w:r>
    <w:r w:rsidR="00E6062A" w:rsidRPr="0089373B">
      <w:rPr>
        <w:i/>
        <w:sz w:val="18"/>
        <w:szCs w:val="18"/>
      </w:rPr>
      <w:t xml:space="preserve"> funded by the Investment Industry Regulatory Organization of Canada (IIROC)</w:t>
    </w:r>
    <w:r>
      <w:t xml:space="preserve"> </w:t>
    </w:r>
    <w:r>
      <w:tab/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8A5C81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036" w:rsidRDefault="005B2036" w:rsidP="009E43A1">
      <w:pPr>
        <w:spacing w:after="0" w:line="240" w:lineRule="auto"/>
      </w:pPr>
      <w:r>
        <w:separator/>
      </w:r>
    </w:p>
  </w:footnote>
  <w:footnote w:type="continuationSeparator" w:id="0">
    <w:p w:rsidR="005B2036" w:rsidRDefault="005B2036" w:rsidP="009E4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036" w:rsidRDefault="00E6062A" w:rsidP="00E6062A">
    <w:pPr>
      <w:pStyle w:val="Header"/>
      <w:tabs>
        <w:tab w:val="clear" w:pos="4680"/>
        <w:tab w:val="clear" w:pos="9360"/>
        <w:tab w:val="center" w:pos="4968"/>
      </w:tabs>
    </w:pPr>
    <w:r w:rsidRPr="006874C6">
      <w:rPr>
        <w:noProof/>
        <w:lang w:eastAsia="en-CA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0</wp:posOffset>
          </wp:positionV>
          <wp:extent cx="2705100" cy="708660"/>
          <wp:effectExtent l="0" t="0" r="0" b="0"/>
          <wp:wrapTight wrapText="bothSides">
            <wp:wrapPolygon edited="0">
              <wp:start x="0" y="0"/>
              <wp:lineTo x="0" y="20903"/>
              <wp:lineTo x="21448" y="20903"/>
              <wp:lineTo x="21448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708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207A3"/>
    <w:multiLevelType w:val="hybridMultilevel"/>
    <w:tmpl w:val="5A8AFBC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43C78E7"/>
    <w:multiLevelType w:val="hybridMultilevel"/>
    <w:tmpl w:val="1A048B20"/>
    <w:lvl w:ilvl="0" w:tplc="E5B4DA9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D7739F"/>
    <w:multiLevelType w:val="hybridMultilevel"/>
    <w:tmpl w:val="E5021FE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8A507A8"/>
    <w:multiLevelType w:val="hybridMultilevel"/>
    <w:tmpl w:val="D5E41B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8173F9"/>
    <w:multiLevelType w:val="hybridMultilevel"/>
    <w:tmpl w:val="D9E6DFF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004"/>
    <w:rsid w:val="002E5BF6"/>
    <w:rsid w:val="00305DEB"/>
    <w:rsid w:val="00353BD5"/>
    <w:rsid w:val="003617AD"/>
    <w:rsid w:val="0048382A"/>
    <w:rsid w:val="004D5B8E"/>
    <w:rsid w:val="005B2036"/>
    <w:rsid w:val="005B53CB"/>
    <w:rsid w:val="00673758"/>
    <w:rsid w:val="008A5C81"/>
    <w:rsid w:val="009259C5"/>
    <w:rsid w:val="00942108"/>
    <w:rsid w:val="009E43A1"/>
    <w:rsid w:val="00A736D5"/>
    <w:rsid w:val="00B529F0"/>
    <w:rsid w:val="00B94004"/>
    <w:rsid w:val="00D56D97"/>
    <w:rsid w:val="00E6062A"/>
    <w:rsid w:val="00F76F4D"/>
    <w:rsid w:val="00FE1B2E"/>
    <w:rsid w:val="00FE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004"/>
    <w:pPr>
      <w:spacing w:after="200"/>
    </w:pPr>
    <w:rPr>
      <w:lang w:val="en-C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A5C81"/>
    <w:pPr>
      <w:keepNext/>
      <w:keepLines/>
      <w:spacing w:after="0" w:line="240" w:lineRule="auto"/>
      <w:ind w:left="1710"/>
      <w:outlineLvl w:val="0"/>
    </w:pPr>
    <w:rPr>
      <w:rFonts w:ascii="Calibri" w:eastAsiaTheme="majorEastAsia" w:hAnsi="Calibri" w:cstheme="majorBidi"/>
      <w:b/>
      <w:bCs/>
      <w:color w:val="D25F2A" w:themeColor="background2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B94004"/>
    <w:pPr>
      <w:spacing w:after="0" w:line="240" w:lineRule="auto"/>
    </w:pPr>
    <w:rPr>
      <w:rFonts w:ascii="Calibri" w:eastAsia="Calibri" w:hAnsi="Calibri" w:cs="Calibri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B94004"/>
    <w:rPr>
      <w:rFonts w:ascii="Calibri" w:eastAsia="Calibri" w:hAnsi="Calibri" w:cs="Calibri"/>
      <w:lang w:val="en-CA"/>
    </w:rPr>
  </w:style>
  <w:style w:type="paragraph" w:styleId="ListParagraph">
    <w:name w:val="List Paragraph"/>
    <w:basedOn w:val="Normal"/>
    <w:uiPriority w:val="34"/>
    <w:qFormat/>
    <w:rsid w:val="00B94004"/>
    <w:pPr>
      <w:ind w:left="720"/>
      <w:contextualSpacing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9E43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3A1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9E43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3A1"/>
    <w:rPr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3A1"/>
    <w:rPr>
      <w:rFonts w:ascii="Tahoma" w:hAnsi="Tahoma" w:cs="Tahoma"/>
      <w:sz w:val="16"/>
      <w:szCs w:val="16"/>
      <w:lang w:val="en-CA"/>
    </w:rPr>
  </w:style>
  <w:style w:type="character" w:customStyle="1" w:styleId="Heading1Char">
    <w:name w:val="Heading 1 Char"/>
    <w:basedOn w:val="DefaultParagraphFont"/>
    <w:link w:val="Heading1"/>
    <w:uiPriority w:val="9"/>
    <w:rsid w:val="008A5C81"/>
    <w:rPr>
      <w:rFonts w:ascii="Calibri" w:eastAsiaTheme="majorEastAsia" w:hAnsi="Calibri" w:cstheme="majorBidi"/>
      <w:b/>
      <w:bCs/>
      <w:color w:val="D25F2A" w:themeColor="background2"/>
      <w:sz w:val="32"/>
      <w:szCs w:val="28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004"/>
    <w:pPr>
      <w:spacing w:after="200"/>
    </w:pPr>
    <w:rPr>
      <w:lang w:val="en-C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A5C81"/>
    <w:pPr>
      <w:keepNext/>
      <w:keepLines/>
      <w:spacing w:after="0" w:line="240" w:lineRule="auto"/>
      <w:ind w:left="1710"/>
      <w:outlineLvl w:val="0"/>
    </w:pPr>
    <w:rPr>
      <w:rFonts w:ascii="Calibri" w:eastAsiaTheme="majorEastAsia" w:hAnsi="Calibri" w:cstheme="majorBidi"/>
      <w:b/>
      <w:bCs/>
      <w:color w:val="D25F2A" w:themeColor="background2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B94004"/>
    <w:pPr>
      <w:spacing w:after="0" w:line="240" w:lineRule="auto"/>
    </w:pPr>
    <w:rPr>
      <w:rFonts w:ascii="Calibri" w:eastAsia="Calibri" w:hAnsi="Calibri" w:cs="Calibri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B94004"/>
    <w:rPr>
      <w:rFonts w:ascii="Calibri" w:eastAsia="Calibri" w:hAnsi="Calibri" w:cs="Calibri"/>
      <w:lang w:val="en-CA"/>
    </w:rPr>
  </w:style>
  <w:style w:type="paragraph" w:styleId="ListParagraph">
    <w:name w:val="List Paragraph"/>
    <w:basedOn w:val="Normal"/>
    <w:uiPriority w:val="34"/>
    <w:qFormat/>
    <w:rsid w:val="00B94004"/>
    <w:pPr>
      <w:ind w:left="720"/>
      <w:contextualSpacing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9E43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3A1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9E43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3A1"/>
    <w:rPr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3A1"/>
    <w:rPr>
      <w:rFonts w:ascii="Tahoma" w:hAnsi="Tahoma" w:cs="Tahoma"/>
      <w:sz w:val="16"/>
      <w:szCs w:val="16"/>
      <w:lang w:val="en-CA"/>
    </w:rPr>
  </w:style>
  <w:style w:type="character" w:customStyle="1" w:styleId="Heading1Char">
    <w:name w:val="Heading 1 Char"/>
    <w:basedOn w:val="DefaultParagraphFont"/>
    <w:link w:val="Heading1"/>
    <w:uiPriority w:val="9"/>
    <w:rsid w:val="008A5C81"/>
    <w:rPr>
      <w:rFonts w:ascii="Calibri" w:eastAsiaTheme="majorEastAsia" w:hAnsi="Calibri" w:cstheme="majorBidi"/>
      <w:b/>
      <w:bCs/>
      <w:color w:val="D25F2A" w:themeColor="background2"/>
      <w:sz w:val="32"/>
      <w:szCs w:val="2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rosper Canada">
      <a:dk1>
        <a:sysClr val="windowText" lastClr="000000"/>
      </a:dk1>
      <a:lt1>
        <a:sysClr val="window" lastClr="FFFFFF"/>
      </a:lt1>
      <a:dk2>
        <a:srgbClr val="002244"/>
      </a:dk2>
      <a:lt2>
        <a:srgbClr val="D25F2A"/>
      </a:lt2>
      <a:accent1>
        <a:srgbClr val="0066A1"/>
      </a:accent1>
      <a:accent2>
        <a:srgbClr val="82786F"/>
      </a:accent2>
      <a:accent3>
        <a:srgbClr val="C1BB00"/>
      </a:accent3>
      <a:accent4>
        <a:srgbClr val="6AADE4"/>
      </a:accent4>
      <a:accent5>
        <a:srgbClr val="002244"/>
      </a:accent5>
      <a:accent6>
        <a:srgbClr val="F0AB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84</Words>
  <Characters>469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COSTI Immigrant Services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MNigrini</dc:creator>
  <cp:lastModifiedBy>Melissa Choi</cp:lastModifiedBy>
  <cp:revision>7</cp:revision>
  <cp:lastPrinted>2012-10-19T19:30:00Z</cp:lastPrinted>
  <dcterms:created xsi:type="dcterms:W3CDTF">2014-10-16T15:07:00Z</dcterms:created>
  <dcterms:modified xsi:type="dcterms:W3CDTF">2014-11-18T21:22:00Z</dcterms:modified>
</cp:coreProperties>
</file>